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556" w:rsidRDefault="00547556"/>
    <w:p w:rsidR="004E0C7B" w:rsidRDefault="004E0C7B" w:rsidP="004E0C7B">
      <w:r>
        <w:t xml:space="preserve">           </w:t>
      </w:r>
      <w:r w:rsidR="00D622B6">
        <w:t xml:space="preserve">Propozycje zajęć ruchowych w domu dla klas młodszych, w dniach 23 – 27 </w:t>
      </w:r>
      <w:r>
        <w:t>marca.</w:t>
      </w:r>
    </w:p>
    <w:p w:rsidR="004E0C7B" w:rsidRDefault="004E0C7B" w:rsidP="004E0C7B"/>
    <w:p w:rsidR="004E0C7B" w:rsidRDefault="004E0C7B" w:rsidP="005D0704">
      <w:pPr>
        <w:pStyle w:val="Akapitzlist"/>
        <w:numPr>
          <w:ilvl w:val="0"/>
          <w:numId w:val="5"/>
        </w:numPr>
        <w:jc w:val="both"/>
      </w:pPr>
      <w:r>
        <w:t>Przygotuj 10 kartek zużytego papieru ksero lub innego dostępnego papieru oraz dużą plastikową miskę.</w:t>
      </w:r>
    </w:p>
    <w:p w:rsidR="004E0C7B" w:rsidRDefault="005D0704" w:rsidP="005D0704">
      <w:pPr>
        <w:pStyle w:val="Akapitzlist"/>
        <w:numPr>
          <w:ilvl w:val="0"/>
          <w:numId w:val="6"/>
        </w:numPr>
        <w:jc w:val="both"/>
      </w:pPr>
      <w:r>
        <w:t>Z</w:t>
      </w:r>
      <w:r w:rsidR="004E0C7B">
        <w:t>wijamy zwarte kule z papieru.</w:t>
      </w:r>
    </w:p>
    <w:p w:rsidR="005D0704" w:rsidRDefault="004E0C7B" w:rsidP="005D0704">
      <w:pPr>
        <w:pStyle w:val="Akapitzlist"/>
        <w:numPr>
          <w:ilvl w:val="0"/>
          <w:numId w:val="6"/>
        </w:numPr>
        <w:jc w:val="both"/>
      </w:pPr>
      <w:r>
        <w:t>Wyznaczamy na podłodze linię a miskę ustawiamy w odległości 3m od linii. Wykonujemy rzuty kulami do miski kolejno prawą i</w:t>
      </w:r>
      <w:r w:rsidR="00362BF7">
        <w:t xml:space="preserve"> lewa ręką, zwiększamy odległość i powtarzamy rzuty, wykonujemy rzuty stojąc na prawej a następnie na lewej nodze.</w:t>
      </w:r>
      <w:r w:rsidR="005D0704">
        <w:t xml:space="preserve"> Liczymy ilość trafień. Osoba która ma najmniej trafień wykonuje śmieszne zadanie wg. Waszego pomysłu.</w:t>
      </w:r>
    </w:p>
    <w:p w:rsidR="005D0704" w:rsidRDefault="005D0704" w:rsidP="005D0704">
      <w:pPr>
        <w:pStyle w:val="Akapitzlist"/>
        <w:numPr>
          <w:ilvl w:val="0"/>
          <w:numId w:val="6"/>
        </w:numPr>
        <w:jc w:val="both"/>
      </w:pPr>
      <w:r>
        <w:t>Kule kładziemy na środku stołu i staramy się jak najszybciej zdmuchnąć je na podłogę.</w:t>
      </w:r>
    </w:p>
    <w:p w:rsidR="00F41E0F" w:rsidRDefault="005D0704" w:rsidP="005D0704">
      <w:pPr>
        <w:pStyle w:val="Akapitzlist"/>
        <w:numPr>
          <w:ilvl w:val="0"/>
          <w:numId w:val="6"/>
        </w:numPr>
        <w:jc w:val="both"/>
      </w:pPr>
      <w:r>
        <w:t>Siedząc na podłodze rozwijamy kule i wygładzamy kartki stopami.</w:t>
      </w:r>
    </w:p>
    <w:p w:rsidR="00F41E0F" w:rsidRDefault="00F41E0F" w:rsidP="00F41E0F">
      <w:pPr>
        <w:pStyle w:val="Akapitzlist"/>
        <w:ind w:left="1440"/>
        <w:jc w:val="both"/>
      </w:pPr>
    </w:p>
    <w:p w:rsidR="004E0C7B" w:rsidRDefault="00F41E0F" w:rsidP="00F41E0F">
      <w:pPr>
        <w:pStyle w:val="Akapitzlist"/>
        <w:numPr>
          <w:ilvl w:val="0"/>
          <w:numId w:val="5"/>
        </w:numPr>
        <w:jc w:val="both"/>
      </w:pPr>
      <w:r>
        <w:t>Przygotuj 6-1</w:t>
      </w:r>
      <w:r w:rsidR="00727504">
        <w:t>0 pudełek różnej wielkości oraz stoper( w telefonie).</w:t>
      </w:r>
    </w:p>
    <w:p w:rsidR="00727504" w:rsidRDefault="00727504" w:rsidP="00727504">
      <w:pPr>
        <w:pStyle w:val="Akapitzlist"/>
        <w:numPr>
          <w:ilvl w:val="0"/>
          <w:numId w:val="7"/>
        </w:numPr>
        <w:jc w:val="both"/>
      </w:pPr>
      <w:r>
        <w:t>Budujemy wieżę z pudeł. Wyznacz linię startu a w odległości kilku metrów zaznacz miejsce gdzie powstanie wieża.</w:t>
      </w:r>
    </w:p>
    <w:p w:rsidR="00727504" w:rsidRDefault="00727504" w:rsidP="00727504">
      <w:pPr>
        <w:pStyle w:val="Akapitzlist"/>
        <w:numPr>
          <w:ilvl w:val="0"/>
          <w:numId w:val="7"/>
        </w:numPr>
        <w:jc w:val="both"/>
      </w:pPr>
      <w:r>
        <w:t>Uczestnik zabawy przenosi po jednym pudełku z linii startu i układa na miejscu budowy.</w:t>
      </w:r>
    </w:p>
    <w:p w:rsidR="007D4036" w:rsidRDefault="00727504" w:rsidP="00727504">
      <w:pPr>
        <w:pStyle w:val="Akapitzlist"/>
        <w:numPr>
          <w:ilvl w:val="0"/>
          <w:numId w:val="7"/>
        </w:numPr>
        <w:jc w:val="both"/>
      </w:pPr>
      <w:r>
        <w:t>Mierzymy czas każdemu uczestnikowi zabawy, powtarzamy zabawę trzy razy coraz szybciej.</w:t>
      </w:r>
    </w:p>
    <w:p w:rsidR="00AD2ACB" w:rsidRDefault="007D4036" w:rsidP="00727504">
      <w:pPr>
        <w:pStyle w:val="Akapitzlist"/>
        <w:numPr>
          <w:ilvl w:val="0"/>
          <w:numId w:val="7"/>
        </w:numPr>
        <w:jc w:val="both"/>
      </w:pPr>
      <w:r>
        <w:t xml:space="preserve">Układamy konstrukcję z trzech lub czterech pudeł. Dziecko przygląda się </w:t>
      </w:r>
      <w:r w:rsidR="00AD2ACB">
        <w:t>budowli a następnie próbuje z pamięci odtworzyć identyczną konstrukcję. Ilość pudeł dostosowujemy do możliwości dziecka.</w:t>
      </w:r>
    </w:p>
    <w:p w:rsidR="00AD2ACB" w:rsidRDefault="00AD2ACB" w:rsidP="00727504">
      <w:pPr>
        <w:pStyle w:val="Akapitzlist"/>
        <w:numPr>
          <w:ilvl w:val="0"/>
          <w:numId w:val="7"/>
        </w:numPr>
        <w:jc w:val="both"/>
      </w:pPr>
      <w:r>
        <w:t>Układamy obok siebie kilka pudełek. Dziecko zapamiętuje układ pudełek a następnie zamyka oczy. Zmieniamy miejsce dwóch pudełek. Dziecko odgaduje co się zmieniło.</w:t>
      </w:r>
    </w:p>
    <w:p w:rsidR="00727504" w:rsidRDefault="00A63538" w:rsidP="00A63538">
      <w:pPr>
        <w:pStyle w:val="Akapitzlist"/>
        <w:numPr>
          <w:ilvl w:val="0"/>
          <w:numId w:val="5"/>
        </w:numPr>
        <w:jc w:val="both"/>
      </w:pPr>
      <w:r>
        <w:t>Przygotuj dwie plastikowe butelki półlitrowe z wodą.</w:t>
      </w:r>
    </w:p>
    <w:p w:rsidR="0075512A" w:rsidRDefault="00A63538" w:rsidP="00A63538">
      <w:pPr>
        <w:pStyle w:val="Akapitzlist"/>
        <w:numPr>
          <w:ilvl w:val="0"/>
          <w:numId w:val="8"/>
        </w:numPr>
        <w:jc w:val="both"/>
      </w:pPr>
      <w:r>
        <w:t>Wykorzystujemy butelki jako ciężarki do ćwiczeń wzmacniających. Wykonujemy ćwiczenia ramion ( uginanie ramion przed sobą, podnosimy butelki nad głowę, unosimy wypros</w:t>
      </w:r>
      <w:r w:rsidR="0075512A">
        <w:t>towane ręce do boku poziomo), przysiady z ciężarkami, brzuszki. Każde ćwiczenie powtarzamy 6 do 10 razy.</w:t>
      </w:r>
    </w:p>
    <w:p w:rsidR="00C62197" w:rsidRDefault="0075512A" w:rsidP="00A63538">
      <w:pPr>
        <w:pStyle w:val="Akapitzlist"/>
        <w:numPr>
          <w:ilvl w:val="0"/>
          <w:numId w:val="8"/>
        </w:numPr>
        <w:jc w:val="both"/>
      </w:pPr>
      <w:r>
        <w:t>Ustawiamy butelki na podłodze i z odległości rzucamy drobnymi maskotkami, woreczkami lub piłeczkami, starając się przewrócić butelki.</w:t>
      </w:r>
    </w:p>
    <w:p w:rsidR="00E913D7" w:rsidRDefault="00C62197" w:rsidP="00A63538">
      <w:pPr>
        <w:pStyle w:val="Akapitzlist"/>
        <w:numPr>
          <w:ilvl w:val="0"/>
          <w:numId w:val="8"/>
        </w:numPr>
        <w:jc w:val="both"/>
      </w:pPr>
      <w:r>
        <w:t>Przelewamy wodę z butelki do butelki prawą a następnie lewą ręka tak by nie rozlać ani kropli.</w:t>
      </w:r>
    </w:p>
    <w:p w:rsidR="00E913D7" w:rsidRDefault="00E913D7" w:rsidP="00E913D7">
      <w:pPr>
        <w:pStyle w:val="Akapitzlist"/>
        <w:ind w:left="1440"/>
        <w:jc w:val="both"/>
      </w:pPr>
    </w:p>
    <w:p w:rsidR="00A63538" w:rsidRDefault="00E913D7" w:rsidP="00E913D7">
      <w:pPr>
        <w:pStyle w:val="Akapitzlist"/>
        <w:ind w:left="1440"/>
        <w:jc w:val="both"/>
      </w:pPr>
      <w:r>
        <w:t>Zabawy te możemy przeprowadzić w ciągu trzech dni, każdorazowo poprzedzając je krótką rozgrzewką.</w:t>
      </w:r>
      <w:r w:rsidR="00A63538">
        <w:t xml:space="preserve"> </w:t>
      </w:r>
    </w:p>
    <w:p w:rsidR="004E0C7B" w:rsidRDefault="004E0C7B" w:rsidP="005D0704">
      <w:pPr>
        <w:jc w:val="both"/>
      </w:pPr>
      <w:r>
        <w:t xml:space="preserve">  </w:t>
      </w:r>
    </w:p>
    <w:p w:rsidR="004E0C7B" w:rsidRDefault="004E0C7B" w:rsidP="005D0704">
      <w:pPr>
        <w:ind w:left="360"/>
        <w:jc w:val="both"/>
      </w:pPr>
      <w:bookmarkStart w:id="0" w:name="_GoBack"/>
      <w:bookmarkEnd w:id="0"/>
    </w:p>
    <w:sectPr w:rsidR="004E0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30E" w:rsidRDefault="0043330E" w:rsidP="00727504">
      <w:pPr>
        <w:spacing w:after="0" w:line="240" w:lineRule="auto"/>
      </w:pPr>
      <w:r>
        <w:separator/>
      </w:r>
    </w:p>
  </w:endnote>
  <w:endnote w:type="continuationSeparator" w:id="0">
    <w:p w:rsidR="0043330E" w:rsidRDefault="0043330E" w:rsidP="00727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30E" w:rsidRDefault="0043330E" w:rsidP="00727504">
      <w:pPr>
        <w:spacing w:after="0" w:line="240" w:lineRule="auto"/>
      </w:pPr>
      <w:r>
        <w:separator/>
      </w:r>
    </w:p>
  </w:footnote>
  <w:footnote w:type="continuationSeparator" w:id="0">
    <w:p w:rsidR="0043330E" w:rsidRDefault="0043330E" w:rsidP="00727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B038E"/>
    <w:multiLevelType w:val="hybridMultilevel"/>
    <w:tmpl w:val="7680A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04CD9"/>
    <w:multiLevelType w:val="hybridMultilevel"/>
    <w:tmpl w:val="EF148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948BC"/>
    <w:multiLevelType w:val="hybridMultilevel"/>
    <w:tmpl w:val="19540C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E01095"/>
    <w:multiLevelType w:val="hybridMultilevel"/>
    <w:tmpl w:val="32C06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D3A0E"/>
    <w:multiLevelType w:val="hybridMultilevel"/>
    <w:tmpl w:val="B8B0D4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5B35DC"/>
    <w:multiLevelType w:val="hybridMultilevel"/>
    <w:tmpl w:val="2AEE4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55A54"/>
    <w:multiLevelType w:val="hybridMultilevel"/>
    <w:tmpl w:val="265A99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F5F2B56"/>
    <w:multiLevelType w:val="hybridMultilevel"/>
    <w:tmpl w:val="67DCF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B6"/>
    <w:rsid w:val="002A4932"/>
    <w:rsid w:val="00362BF7"/>
    <w:rsid w:val="00430DE3"/>
    <w:rsid w:val="0043330E"/>
    <w:rsid w:val="004E0C7B"/>
    <w:rsid w:val="00547556"/>
    <w:rsid w:val="005D0704"/>
    <w:rsid w:val="00727504"/>
    <w:rsid w:val="0075512A"/>
    <w:rsid w:val="007D4036"/>
    <w:rsid w:val="00A63538"/>
    <w:rsid w:val="00AD2ACB"/>
    <w:rsid w:val="00C62197"/>
    <w:rsid w:val="00D622B6"/>
    <w:rsid w:val="00E913D7"/>
    <w:rsid w:val="00F4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9A764-6B95-4207-B731-5B5E1F58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0C7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75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75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75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B145-B800-4E66-A9AC-6888CA990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Użytkownik systemu Windows</cp:lastModifiedBy>
  <cp:revision>10</cp:revision>
  <dcterms:created xsi:type="dcterms:W3CDTF">2020-03-23T13:32:00Z</dcterms:created>
  <dcterms:modified xsi:type="dcterms:W3CDTF">2020-03-24T09:29:00Z</dcterms:modified>
</cp:coreProperties>
</file>