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DB" w:rsidRDefault="00E07470">
      <w:r>
        <w:t>Zalecenia z wychowania fizycznego do pracy w domu podczas przerwy w zajęciach dydaktycznych</w:t>
      </w:r>
      <w:r w:rsidR="00F44773">
        <w:t xml:space="preserve">     </w:t>
      </w:r>
      <w:r>
        <w:t xml:space="preserve"> w dniach 16-25 marca 2020r.</w:t>
      </w:r>
    </w:p>
    <w:p w:rsidR="00E07470" w:rsidRDefault="00E07470"/>
    <w:p w:rsidR="00E07470" w:rsidRDefault="00E07470">
      <w:r>
        <w:t>Drodzy Rodzice i Opiekunowie!</w:t>
      </w:r>
    </w:p>
    <w:p w:rsidR="00E07470" w:rsidRDefault="00E07470">
      <w:r>
        <w:t>Pozostając w domach z Waszymi dziećmi nie zapominajcie o ruchu, przynajmniej cztery razy w tygodniu. To ważne dla zdrowia Waszych pociech. Z uwagi na specyfikę pracy z naszymi uczniami, podczas ćwiczeń nie zostawiajcie ich</w:t>
      </w:r>
      <w:r w:rsidR="00C71805">
        <w:t xml:space="preserve"> bez opieki, a jeśli to możliwe</w:t>
      </w:r>
      <w:r>
        <w:t>,</w:t>
      </w:r>
      <w:r w:rsidR="00C71805">
        <w:t xml:space="preserve"> </w:t>
      </w:r>
      <w:r>
        <w:t>ćwiczcie razem z nimi.</w:t>
      </w:r>
    </w:p>
    <w:p w:rsidR="00E07470" w:rsidRDefault="00996CDD">
      <w:r>
        <w:t>Przed każdą formą ruchu zróbcie kilkuminutową rozgrzewkę.</w:t>
      </w:r>
    </w:p>
    <w:p w:rsidR="00996CDD" w:rsidRDefault="00996CDD">
      <w:r>
        <w:t>Rozgrzewka:</w:t>
      </w:r>
    </w:p>
    <w:p w:rsidR="00996CDD" w:rsidRDefault="00996CDD" w:rsidP="00996CDD">
      <w:pPr>
        <w:pStyle w:val="Akapitzlist"/>
        <w:numPr>
          <w:ilvl w:val="0"/>
          <w:numId w:val="1"/>
        </w:numPr>
      </w:pPr>
      <w:r>
        <w:t>Trucht lub marsz przez ok. 3 min.</w:t>
      </w:r>
    </w:p>
    <w:p w:rsidR="00996CDD" w:rsidRDefault="00996CDD" w:rsidP="00996CDD">
      <w:pPr>
        <w:pStyle w:val="Akapitzlist"/>
      </w:pPr>
      <w:r>
        <w:t xml:space="preserve">W trakcie truchtu wykonujemy </w:t>
      </w:r>
      <w:r w:rsidR="00FD725D">
        <w:t>po pół minuty:</w:t>
      </w:r>
    </w:p>
    <w:p w:rsidR="00FD725D" w:rsidRDefault="00FD725D" w:rsidP="00996CDD">
      <w:pPr>
        <w:pStyle w:val="Akapitzlist"/>
      </w:pPr>
      <w:r>
        <w:t>- ćwiczenia ra</w:t>
      </w:r>
      <w:r w:rsidR="00C71805">
        <w:t>mion, wymachy, krążenia, wznosy</w:t>
      </w:r>
    </w:p>
    <w:p w:rsidR="00FD725D" w:rsidRDefault="00FD725D" w:rsidP="00996CDD">
      <w:pPr>
        <w:pStyle w:val="Akapitzlist"/>
      </w:pPr>
      <w:r>
        <w:t>- skłony do podłogi z prawej i le</w:t>
      </w:r>
      <w:r w:rsidR="00C71805">
        <w:t>wej strony ( zbieranie grzybów)</w:t>
      </w:r>
    </w:p>
    <w:p w:rsidR="00FD725D" w:rsidRDefault="00C71805" w:rsidP="00996CDD">
      <w:pPr>
        <w:pStyle w:val="Akapitzlist"/>
      </w:pPr>
      <w:r>
        <w:t>- dotykanie piętami pośladków</w:t>
      </w:r>
    </w:p>
    <w:p w:rsidR="00FD725D" w:rsidRDefault="00C71805" w:rsidP="00996CDD">
      <w:pPr>
        <w:pStyle w:val="Akapitzlist"/>
      </w:pPr>
      <w:r>
        <w:t>- zmiany kierunku biegu</w:t>
      </w:r>
    </w:p>
    <w:p w:rsidR="00FD725D" w:rsidRDefault="00FD725D" w:rsidP="00996CDD">
      <w:pPr>
        <w:pStyle w:val="Akapitzlist"/>
      </w:pPr>
      <w:r>
        <w:t>- przysi</w:t>
      </w:r>
      <w:r w:rsidR="00C71805">
        <w:t>ady z wyskokiem w górę</w:t>
      </w:r>
    </w:p>
    <w:p w:rsidR="00FD725D" w:rsidRDefault="00C71805" w:rsidP="00996CDD">
      <w:pPr>
        <w:pStyle w:val="Akapitzlist"/>
      </w:pPr>
      <w:r>
        <w:t>- bieg tyłem</w:t>
      </w:r>
    </w:p>
    <w:p w:rsidR="00FD725D" w:rsidRDefault="00C71805" w:rsidP="00996CDD">
      <w:pPr>
        <w:pStyle w:val="Akapitzlist"/>
      </w:pPr>
      <w:r>
        <w:t>- krok dostawny</w:t>
      </w:r>
    </w:p>
    <w:p w:rsidR="00FD725D" w:rsidRDefault="00FD725D" w:rsidP="00FD725D">
      <w:r>
        <w:t xml:space="preserve">         2.   Ćwiczenia w miejscu – po osiem powtórzeń:</w:t>
      </w:r>
    </w:p>
    <w:p w:rsidR="00FD725D" w:rsidRDefault="00C71805" w:rsidP="00FD725D">
      <w:r>
        <w:t xml:space="preserve">               - skłony w przód</w:t>
      </w:r>
    </w:p>
    <w:p w:rsidR="00FD725D" w:rsidRDefault="00FD725D" w:rsidP="00FD725D">
      <w:r>
        <w:t xml:space="preserve">         </w:t>
      </w:r>
      <w:r w:rsidR="00C71805">
        <w:t xml:space="preserve">      - krążenia całego tułowia</w:t>
      </w:r>
    </w:p>
    <w:p w:rsidR="00FD725D" w:rsidRDefault="00FD725D" w:rsidP="00FD725D">
      <w:r>
        <w:t xml:space="preserve">               - k</w:t>
      </w:r>
      <w:r w:rsidR="00C71805">
        <w:t>rążenia bioder w prawo i w lewo</w:t>
      </w:r>
    </w:p>
    <w:p w:rsidR="00B20295" w:rsidRDefault="00FD725D" w:rsidP="00FD725D">
      <w:r>
        <w:t xml:space="preserve">               - </w:t>
      </w:r>
      <w:r w:rsidR="00B20295">
        <w:t>naprzemienne wymachy pro</w:t>
      </w:r>
      <w:r w:rsidR="00C71805">
        <w:t>stej nogi do przeciwległej ręki</w:t>
      </w:r>
    </w:p>
    <w:p w:rsidR="00E72068" w:rsidRDefault="00E72068" w:rsidP="00FD725D">
      <w:r>
        <w:t xml:space="preserve">              - krążenia kolan w półprzysi</w:t>
      </w:r>
      <w:r w:rsidR="00C71805">
        <w:t>adzie do wewnątrz i na zewnątrz</w:t>
      </w:r>
    </w:p>
    <w:p w:rsidR="00E72068" w:rsidRDefault="00E72068" w:rsidP="00FD725D">
      <w:r>
        <w:t xml:space="preserve">            </w:t>
      </w:r>
      <w:r w:rsidR="00C71805">
        <w:t xml:space="preserve">  - krążenia prawą i lewą stopą</w:t>
      </w:r>
    </w:p>
    <w:p w:rsidR="00E72068" w:rsidRDefault="00C71805" w:rsidP="00FD725D">
      <w:r>
        <w:t xml:space="preserve">              - przysiady</w:t>
      </w:r>
    </w:p>
    <w:p w:rsidR="00E72068" w:rsidRDefault="00C71805" w:rsidP="00FD725D">
      <w:r>
        <w:t xml:space="preserve">              - pajacyki</w:t>
      </w:r>
    </w:p>
    <w:p w:rsidR="00E72068" w:rsidRDefault="00E72068" w:rsidP="00FD725D">
      <w:r>
        <w:t xml:space="preserve">         3.  Ćwiczenia w pozycjach niskich po 10 powtórzeń:</w:t>
      </w:r>
    </w:p>
    <w:p w:rsidR="00E72068" w:rsidRDefault="00E72068" w:rsidP="00FD725D">
      <w:r>
        <w:t xml:space="preserve">              - brzuszki – rowerek w leżeniu tyłem ( lub nożyce poziome, napinanie mięśni brzucha z rękami</w:t>
      </w:r>
    </w:p>
    <w:p w:rsidR="00EF0998" w:rsidRDefault="00E72068" w:rsidP="00FD725D">
      <w:r>
        <w:t xml:space="preserve">                </w:t>
      </w:r>
      <w:r w:rsidR="00EF0998">
        <w:t>z</w:t>
      </w:r>
      <w:r>
        <w:t>a głową</w:t>
      </w:r>
      <w:r w:rsidR="00EF0998">
        <w:t xml:space="preserve"> itp.)</w:t>
      </w:r>
      <w:r>
        <w:t xml:space="preserve"> </w:t>
      </w:r>
    </w:p>
    <w:p w:rsidR="00EF0998" w:rsidRDefault="00EF0998" w:rsidP="00FD725D">
      <w:r>
        <w:t xml:space="preserve">              - ćwiczenia mięśni grzbietu – leżenie przodem, ręce wyciągnięte do przodu, unosimy klatkę        </w:t>
      </w:r>
    </w:p>
    <w:p w:rsidR="00EF0998" w:rsidRDefault="00EF0998" w:rsidP="00FD725D">
      <w:r>
        <w:t xml:space="preserve">                piersiową i klaszczemy w dłonie ( lub klaszczemy z </w:t>
      </w:r>
      <w:r w:rsidR="00C71805">
        <w:t>przodu i na zmianę za plecami )</w:t>
      </w:r>
    </w:p>
    <w:p w:rsidR="00EF0998" w:rsidRDefault="00EF0998" w:rsidP="00FD725D"/>
    <w:p w:rsidR="00EF0998" w:rsidRDefault="00EF0998" w:rsidP="00FD725D"/>
    <w:p w:rsidR="00EF0998" w:rsidRDefault="00EF0998" w:rsidP="00FD725D">
      <w:r>
        <w:t xml:space="preserve">              - pompki w podporze na kolan</w:t>
      </w:r>
      <w:r w:rsidR="00C71805">
        <w:t>ach</w:t>
      </w:r>
      <w:bookmarkStart w:id="0" w:name="_GoBack"/>
      <w:bookmarkEnd w:id="0"/>
    </w:p>
    <w:p w:rsidR="00EF0998" w:rsidRDefault="00EF0998" w:rsidP="00FD725D"/>
    <w:p w:rsidR="00EF0998" w:rsidRDefault="00184B9A" w:rsidP="00FD725D">
      <w:r>
        <w:t xml:space="preserve">       </w:t>
      </w:r>
      <w:r w:rsidR="003C222E">
        <w:t xml:space="preserve">Po wykonaniu rozgrzewki można przystąpić do właściwej aktywności ruchowej – marsz, bieg, jazda na rowerze, jazda na rolkach, gra w piłkę lub ćwiczenia w domu. </w:t>
      </w:r>
      <w:r w:rsidR="00E02906">
        <w:t>Podczas ruchu pamiętajcie</w:t>
      </w:r>
      <w:r>
        <w:t xml:space="preserve">      </w:t>
      </w:r>
      <w:r w:rsidR="00E02906">
        <w:t xml:space="preserve"> o przestrzeganiu zasad kwarantanny i zachowajcie odległość od innych osób.</w:t>
      </w:r>
      <w:r>
        <w:t xml:space="preserve">  </w:t>
      </w:r>
    </w:p>
    <w:p w:rsidR="00184B9A" w:rsidRDefault="00184B9A" w:rsidP="00FD725D"/>
    <w:p w:rsidR="00184B9A" w:rsidRDefault="00184B9A" w:rsidP="00FD725D">
      <w:r>
        <w:t xml:space="preserve">       Pomysły na zabawy w domu:</w:t>
      </w:r>
    </w:p>
    <w:p w:rsidR="00184B9A" w:rsidRDefault="00184B9A" w:rsidP="00FD725D">
      <w:r>
        <w:t>- wykorzystując sprzęty domowe zróbcie prosty tor przeszkód – przejście nad przeszkodą, przejście pod przeszkodą, slalom, czołganie, rzuty piłeczką do celu, przenoszenie ciężarków ( butelki z wodą),</w:t>
      </w:r>
    </w:p>
    <w:p w:rsidR="00184B9A" w:rsidRDefault="00184B9A" w:rsidP="00FD725D">
      <w:r>
        <w:t xml:space="preserve">- </w:t>
      </w:r>
      <w:r w:rsidR="008863D6">
        <w:t>taśmą malarską wyklejcie na podłodze drabinkę – skoki obunóż, skoki na jednej nodze, skoki bokiem, skoki przez dwa okienka, skoki do tyłu ( zabawa w klasy lub chłopka),</w:t>
      </w:r>
    </w:p>
    <w:p w:rsidR="008863D6" w:rsidRDefault="008863D6" w:rsidP="00FD725D">
      <w:r>
        <w:t xml:space="preserve">- </w:t>
      </w:r>
      <w:r w:rsidR="005C74B5">
        <w:t xml:space="preserve">ćwiczenia równoważne – na linii wyklejonej na podłodze, płaskiej desce lub ławeczce </w:t>
      </w:r>
      <w:r w:rsidR="007004C7">
        <w:t>–</w:t>
      </w:r>
      <w:r w:rsidR="005C74B5">
        <w:t xml:space="preserve"> </w:t>
      </w:r>
      <w:r w:rsidR="007004C7">
        <w:t>przejście po linii, przejście z obrotem, przejście z klękiem na jedno kolano, stanie na jednej nodze, unoszenie kolana w górę, unoszenie nogi w tył ( jaskółka ), łączenie kilku elementów w układ równoważny, ocena lub konkurs dla rodzeństwa,</w:t>
      </w:r>
    </w:p>
    <w:p w:rsidR="007004C7" w:rsidRDefault="007004C7" w:rsidP="00FD725D">
      <w:r>
        <w:t>- zabawy z piłką – rzut i chwyt, podrzuty z jednoczesnym klaśnięciem, kozłowanie, przekładanie pod uniesioną nogą, podawanie w tył nad głową, prowadzenie nogą slalomem, żonglerka piłką.</w:t>
      </w:r>
    </w:p>
    <w:p w:rsidR="00711705" w:rsidRDefault="00711705" w:rsidP="00FD725D">
      <w:r>
        <w:t xml:space="preserve">   Wszystkie powyższe ćwiczenia należy dostosować do możliwości dzieci.</w:t>
      </w:r>
    </w:p>
    <w:p w:rsidR="00184B9A" w:rsidRDefault="00184B9A" w:rsidP="00FD725D"/>
    <w:p w:rsidR="00184B9A" w:rsidRDefault="00184B9A" w:rsidP="00FD725D">
      <w:r>
        <w:t xml:space="preserve"> </w:t>
      </w:r>
    </w:p>
    <w:p w:rsidR="00FD725D" w:rsidRDefault="00E72068" w:rsidP="00FD725D">
      <w:r>
        <w:t xml:space="preserve">      </w:t>
      </w:r>
      <w:r w:rsidR="00FD725D">
        <w:t xml:space="preserve"> </w:t>
      </w:r>
    </w:p>
    <w:sectPr w:rsidR="00FD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CFD"/>
    <w:multiLevelType w:val="hybridMultilevel"/>
    <w:tmpl w:val="55F05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70"/>
    <w:rsid w:val="00184B9A"/>
    <w:rsid w:val="003C222E"/>
    <w:rsid w:val="005C74B5"/>
    <w:rsid w:val="006257DB"/>
    <w:rsid w:val="007004C7"/>
    <w:rsid w:val="00711705"/>
    <w:rsid w:val="0081418D"/>
    <w:rsid w:val="008863D6"/>
    <w:rsid w:val="00996CDD"/>
    <w:rsid w:val="00B20295"/>
    <w:rsid w:val="00C71805"/>
    <w:rsid w:val="00E02906"/>
    <w:rsid w:val="00E07470"/>
    <w:rsid w:val="00E72068"/>
    <w:rsid w:val="00EF0998"/>
    <w:rsid w:val="00F44773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8AFD-B5FD-4645-8DF4-7E2EB541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Użytkownik systemu Windows</cp:lastModifiedBy>
  <cp:revision>3</cp:revision>
  <dcterms:created xsi:type="dcterms:W3CDTF">2020-03-18T10:20:00Z</dcterms:created>
  <dcterms:modified xsi:type="dcterms:W3CDTF">2020-03-18T11:21:00Z</dcterms:modified>
</cp:coreProperties>
</file>