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03" w:rsidRDefault="00C122B2" w:rsidP="00C122B2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theme="minorHAnsi"/>
          <w:b/>
          <w:color w:val="222222"/>
          <w:sz w:val="23"/>
          <w:szCs w:val="23"/>
          <w:lang w:eastAsia="pl-PL"/>
        </w:rPr>
      </w:pPr>
      <w:bookmarkStart w:id="0" w:name="_GoBack"/>
      <w:bookmarkEnd w:id="0"/>
      <w:r w:rsidRPr="00C122B2">
        <w:rPr>
          <w:rFonts w:eastAsia="Times New Roman" w:cstheme="minorHAnsi"/>
          <w:b/>
          <w:color w:val="222222"/>
          <w:sz w:val="23"/>
          <w:szCs w:val="23"/>
          <w:lang w:eastAsia="pl-PL"/>
        </w:rPr>
        <w:t>SZCZEGÓŁOWY SPOSÓB SPRAWOWANIA OPIEKI I PROWADZENIA ZAJĘĆ DYDAKTYCZNYCH</w:t>
      </w:r>
    </w:p>
    <w:p w:rsidR="00614FD7" w:rsidRDefault="00C122B2" w:rsidP="00C122B2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theme="minorHAnsi"/>
          <w:b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b/>
          <w:color w:val="222222"/>
          <w:sz w:val="23"/>
          <w:szCs w:val="23"/>
          <w:lang w:eastAsia="pl-PL"/>
        </w:rPr>
        <w:t xml:space="preserve"> DLA DZIECI PRZEBYWAJĄCYCH </w:t>
      </w:r>
      <w:r>
        <w:rPr>
          <w:rFonts w:eastAsia="Times New Roman" w:cstheme="minorHAnsi"/>
          <w:b/>
          <w:color w:val="222222"/>
          <w:sz w:val="23"/>
          <w:szCs w:val="23"/>
          <w:lang w:eastAsia="pl-PL"/>
        </w:rPr>
        <w:t>NA ZAJĘCIACH STACJONARNYCH W SZKOLE</w:t>
      </w:r>
    </w:p>
    <w:p w:rsidR="00A235C2" w:rsidRPr="00A235C2" w:rsidRDefault="00A235C2" w:rsidP="00A235C2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i/>
          <w:color w:val="222222"/>
          <w:sz w:val="23"/>
          <w:szCs w:val="23"/>
          <w:lang w:eastAsia="pl-PL"/>
        </w:rPr>
      </w:pPr>
      <w:r w:rsidRPr="00A235C2">
        <w:rPr>
          <w:rFonts w:eastAsia="Times New Roman" w:cstheme="minorHAnsi"/>
          <w:i/>
          <w:color w:val="222222"/>
          <w:sz w:val="23"/>
          <w:szCs w:val="23"/>
          <w:lang w:eastAsia="pl-PL"/>
        </w:rPr>
        <w:t>Podstawa prawna:</w:t>
      </w:r>
    </w:p>
    <w:p w:rsidR="00A235C2" w:rsidRPr="00A235C2" w:rsidRDefault="00A235C2" w:rsidP="00A235C2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i/>
          <w:color w:val="222222"/>
          <w:sz w:val="23"/>
          <w:szCs w:val="23"/>
          <w:lang w:eastAsia="pl-PL"/>
        </w:rPr>
      </w:pPr>
      <w:r w:rsidRPr="00A235C2">
        <w:rPr>
          <w:rFonts w:eastAsia="Times New Roman" w:cstheme="minorHAnsi"/>
          <w:i/>
          <w:color w:val="222222"/>
          <w:sz w:val="23"/>
          <w:szCs w:val="23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</w:t>
      </w:r>
      <w:r>
        <w:rPr>
          <w:rFonts w:eastAsia="Times New Roman" w:cstheme="minorHAnsi"/>
          <w:i/>
          <w:color w:val="222222"/>
          <w:sz w:val="23"/>
          <w:szCs w:val="23"/>
          <w:lang w:eastAsia="pl-PL"/>
        </w:rPr>
        <w:t xml:space="preserve"> (Dz.U. z 2020 poz. 493 ze zm.)</w:t>
      </w:r>
    </w:p>
    <w:p w:rsidR="00C122B2" w:rsidRPr="00A235C2" w:rsidRDefault="00A235C2" w:rsidP="00A235C2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i/>
          <w:color w:val="222222"/>
          <w:sz w:val="23"/>
          <w:szCs w:val="23"/>
          <w:lang w:eastAsia="pl-PL"/>
        </w:rPr>
      </w:pPr>
      <w:r w:rsidRPr="00A235C2">
        <w:rPr>
          <w:rFonts w:eastAsia="Times New Roman" w:cstheme="minorHAnsi"/>
          <w:i/>
          <w:color w:val="222222"/>
          <w:sz w:val="23"/>
          <w:szCs w:val="23"/>
          <w:lang w:eastAsia="pl-PL"/>
        </w:rPr>
        <w:t>Wytyczne opracowane przez Ministerstwo Edukacji Narodowej wspólnie z Głównym Inspektorem Sanitarnym i Ministrem Zdrowia.</w:t>
      </w:r>
    </w:p>
    <w:p w:rsidR="00A235C2" w:rsidRPr="00C122B2" w:rsidRDefault="00A235C2" w:rsidP="00C122B2">
      <w:pPr>
        <w:shd w:val="clear" w:color="auto" w:fill="FFFFFF"/>
        <w:spacing w:before="100" w:beforeAutospacing="1" w:after="240" w:line="240" w:lineRule="auto"/>
        <w:jc w:val="center"/>
        <w:rPr>
          <w:rFonts w:eastAsia="Times New Roman" w:cstheme="minorHAnsi"/>
          <w:b/>
          <w:color w:val="222222"/>
          <w:sz w:val="23"/>
          <w:szCs w:val="23"/>
          <w:lang w:eastAsia="pl-PL"/>
        </w:rPr>
      </w:pPr>
    </w:p>
    <w:p w:rsidR="00614FD7" w:rsidRPr="00C122B2" w:rsidRDefault="00614FD7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Harmonogram uruchamiania</w:t>
      </w:r>
      <w:r w:rsidR="00C122B2"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zajęć w SOSW w Tarnowie:</w:t>
      </w:r>
    </w:p>
    <w:p w:rsidR="00614FD7" w:rsidRPr="00C122B2" w:rsidRDefault="005F5873" w:rsidP="00C122B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od 25 maja 2020r.:</w:t>
      </w:r>
    </w:p>
    <w:p w:rsidR="005F5873" w:rsidRPr="00C122B2" w:rsidRDefault="005F5873" w:rsidP="00C122B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opiekuńcze w przedszkolu,</w:t>
      </w:r>
    </w:p>
    <w:p w:rsidR="005F5873" w:rsidRPr="00C122B2" w:rsidRDefault="005F5873" w:rsidP="00C122B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opiekuńcze w klasach 1-3 szkoły podstawowej z elementami realizacji podstawy programowej,</w:t>
      </w:r>
    </w:p>
    <w:p w:rsidR="005F5873" w:rsidRPr="00C122B2" w:rsidRDefault="005F5873" w:rsidP="00C122B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rewalidacyjno – wychowawcze,</w:t>
      </w:r>
    </w:p>
    <w:p w:rsidR="005F5873" w:rsidRPr="00C122B2" w:rsidRDefault="005F5873" w:rsidP="00C122B2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świetlicowe dla klas 1-3 szkoły podstawowej;</w:t>
      </w:r>
    </w:p>
    <w:p w:rsidR="005F5873" w:rsidRPr="00C122B2" w:rsidRDefault="005F5873" w:rsidP="00C122B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od 1cz</w:t>
      </w:r>
      <w:r w:rsidR="00F36A55">
        <w:rPr>
          <w:rFonts w:eastAsia="Times New Roman" w:cstheme="minorHAnsi"/>
          <w:color w:val="222222"/>
          <w:sz w:val="23"/>
          <w:szCs w:val="23"/>
          <w:lang w:eastAsia="pl-PL"/>
        </w:rPr>
        <w:t>e</w:t>
      </w: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rwca 2020r.:</w:t>
      </w:r>
    </w:p>
    <w:p w:rsidR="005F5873" w:rsidRPr="00C122B2" w:rsidRDefault="005F5873" w:rsidP="00C122B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rewalidacyjne dla uczniów z orzeczeniem o potrzebie kształcenia specjalnego</w:t>
      </w:r>
      <w:r w:rsidR="00817103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/ klasy 4-8 SP, szkoły ponadpodstawowe/</w:t>
      </w: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,</w:t>
      </w:r>
    </w:p>
    <w:p w:rsidR="005F5873" w:rsidRPr="00C122B2" w:rsidRDefault="005F5873" w:rsidP="00C122B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konsultacje dla klas ósmych i klas trzecich branżowych przed egzaminami zewnętrznymi. </w:t>
      </w:r>
    </w:p>
    <w:p w:rsidR="005F5873" w:rsidRPr="00C122B2" w:rsidRDefault="005F5873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Podstawą uczestnictwa ucznia w zajęciach jest wola rodziców/opiekunów wyrażona na piśmie wraz z oświadczeniem o świadomości czynników ryzyka zakażenia COVID-19 oraz o bezwzględnym przestrzeganiu procedur bezpieczeństwa.</w:t>
      </w:r>
    </w:p>
    <w:p w:rsidR="005F5873" w:rsidRDefault="005F5873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Organizacja pracy stacjonarnej w placówce w czasie trwania epidemii koronawirusa   </w:t>
      </w:r>
      <w:r w:rsidR="00641C60" w:rsidRPr="00C122B2">
        <w:rPr>
          <w:rFonts w:eastAsia="Times New Roman" w:cstheme="minorHAnsi"/>
          <w:color w:val="222222"/>
          <w:sz w:val="23"/>
          <w:szCs w:val="23"/>
          <w:lang w:eastAsia="pl-PL"/>
        </w:rPr>
        <w:t>musi być zgodna z wytycznymi Ministra Zdrowia, Głównego Inspektora Sanitarnego oraz Ministra Edukacji Narodowej.</w:t>
      </w:r>
    </w:p>
    <w:p w:rsidR="00ED65F3" w:rsidRDefault="00ED65F3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Pomimo wdrożenia zabezpieczeń sanitarno – higienicznych placówka nie gwarantuje braku ryzyka zakażenia.</w:t>
      </w:r>
    </w:p>
    <w:p w:rsidR="001A213D" w:rsidRPr="00C122B2" w:rsidRDefault="001A213D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W związku z funkcjonowaniem Ośrodka kwarantanny w budynku internatu zabronione jest przemieszczanie się przez ten budynek oraz przez podwórze dochodzące do internatu i nowej szkoły. Wejście do nowej szkoły będzie za zgodą dyrekcji sąsiadujących szkół</w:t>
      </w:r>
      <w:r w:rsidR="000A24FD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przez te placówki z zachowaniem zasad dezynfekcji</w:t>
      </w:r>
      <w:r w:rsidR="00BE3349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po każdorazowym przejściu dzieci i opiekunów.</w:t>
      </w:r>
      <w:r w:rsidR="000A24FD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</w:t>
      </w:r>
    </w:p>
    <w:p w:rsidR="00641C60" w:rsidRPr="00C122B2" w:rsidRDefault="00641C60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Pogorszenie warunków epidemicznych będzie powodem ponownego zawieszenia zajęć.</w:t>
      </w:r>
    </w:p>
    <w:p w:rsidR="00641C60" w:rsidRPr="00C122B2" w:rsidRDefault="00641C60" w:rsidP="00C122B2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Szczegółowa organizacja zajęć:</w:t>
      </w:r>
    </w:p>
    <w:p w:rsidR="00F83F42" w:rsidRPr="00C122B2" w:rsidRDefault="00F83F42" w:rsidP="00C122B2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  <w:t>zajęcia opiekuńcze w przedszkolu:</w:t>
      </w:r>
    </w:p>
    <w:p w:rsidR="00F83F42" w:rsidRPr="00C122B2" w:rsidRDefault="00F83F42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 uwagi na zgłoszenie pełnych stanów w oddziałach zajęcia z grupami  prowadzić będą nauczycielki odpowiednich grup przedszkola z przypisanymi im  pomocami,</w:t>
      </w:r>
    </w:p>
    <w:p w:rsidR="00F83F42" w:rsidRPr="00C122B2" w:rsidRDefault="00F83F42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odbywać się będą w godzinach 8-16,</w:t>
      </w:r>
    </w:p>
    <w:p w:rsidR="00F83F42" w:rsidRPr="00C122B2" w:rsidRDefault="00F83F42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placówka nie zapewnia dowozu i wyżywienia,</w:t>
      </w:r>
    </w:p>
    <w:p w:rsidR="00F83F42" w:rsidRPr="00C122B2" w:rsidRDefault="00FB24D7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lastRenderedPageBreak/>
        <w:t>wraz ze spadkiem liczby dzieci w grupach liczba godzin pracy przedszkola może ulec zmniejszeniu lub mogą być łączeni wychowankowie grup,</w:t>
      </w:r>
    </w:p>
    <w:p w:rsidR="00FB24D7" w:rsidRPr="00C122B2" w:rsidRDefault="00FB24D7" w:rsidP="00C122B2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zadaniem nauczyciela i pomocy nauczyciela będzie takie prowadzenie zajęć, by uczniowie zachowywali dystans między sobą,</w:t>
      </w:r>
    </w:p>
    <w:p w:rsidR="00FB24D7" w:rsidRPr="00C122B2" w:rsidRDefault="00FB24D7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obowiązkiem osób dorosłych jest wdrażanie dzieci do przestrzegania procedur bezpieczeństwa,</w:t>
      </w:r>
    </w:p>
    <w:p w:rsidR="00FB24D7" w:rsidRPr="00C122B2" w:rsidRDefault="00FB24D7" w:rsidP="00C122B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ze względu na zagrożenie epidemiczne i</w:t>
      </w:r>
      <w:r w:rsidRPr="00C122B2">
        <w:rPr>
          <w:rFonts w:cstheme="minorHAnsi"/>
        </w:rPr>
        <w:t xml:space="preserve"> </w:t>
      </w: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by ograniczyć kontakt uczniów z wieloma osobami  w przedszkolu nie będą realizowane zajęcia rewalidacyjne,</w:t>
      </w:r>
    </w:p>
    <w:p w:rsidR="00FB24D7" w:rsidRPr="00C122B2" w:rsidRDefault="00FB24D7" w:rsidP="00C122B2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nauczycielki, pomoce nauczyciela, rodzice/opiekunowie prawni i przewoźnicy bezwzględnie przestrzegają procedur bezpieczeństwa higienicznego, codziennie , rzetelnie wypełniają przedstawiane im do podpisu dokumenty;</w:t>
      </w:r>
    </w:p>
    <w:p w:rsidR="00FB24D7" w:rsidRPr="00C122B2" w:rsidRDefault="00FB24D7" w:rsidP="00C122B2">
      <w:pPr>
        <w:pStyle w:val="Akapitzlist"/>
        <w:shd w:val="clear" w:color="auto" w:fill="FFFFFF"/>
        <w:spacing w:before="100" w:beforeAutospacing="1" w:after="240" w:line="240" w:lineRule="auto"/>
        <w:ind w:left="1440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</w:p>
    <w:p w:rsidR="00641C60" w:rsidRPr="00C122B2" w:rsidRDefault="00641C60" w:rsidP="00C122B2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  <w:t>zajęcia dydaktyczne i opiekuńcze w klasach I-III:</w:t>
      </w:r>
    </w:p>
    <w:p w:rsidR="00641C60" w:rsidRPr="00C122B2" w:rsidRDefault="00641C60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 uwagi na zgłoszenie pełnych stanów w oddziałach zajęcia wynikające z realizacji podstawy programowej w klasach I-III szkoły podstawowej prowadzić będą nauczyciele edukacji wczesnoszkolnej – wychowawcy klas, natomiast zajęcia opiekuńczo-wychowawcze  wychowawcy świetlic szkolnych;</w:t>
      </w:r>
    </w:p>
    <w:p w:rsidR="00641C60" w:rsidRPr="00C122B2" w:rsidRDefault="00641C60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trwać będą od 8 do 12 w szk</w:t>
      </w:r>
      <w:r w:rsidR="00F83F42" w:rsidRPr="00C122B2">
        <w:rPr>
          <w:rFonts w:eastAsia="Times New Roman" w:cstheme="minorHAnsi"/>
          <w:color w:val="222222"/>
          <w:sz w:val="23"/>
          <w:szCs w:val="23"/>
          <w:lang w:eastAsia="pl-PL"/>
        </w:rPr>
        <w:t>ole i od 12 do 16 w świetlicach,</w:t>
      </w:r>
    </w:p>
    <w:p w:rsidR="00F83F42" w:rsidRPr="00C122B2" w:rsidRDefault="00F83F42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liczba godzin zajęć może zostać zmniejszona, jeżeli będą trudności z opieka nad uczniami w dystansie społecznym,</w:t>
      </w:r>
    </w:p>
    <w:p w:rsidR="00641C60" w:rsidRPr="00C122B2" w:rsidRDefault="00641C60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 uwagi na niskie stany liczbowe w klasach zajęcia będą się odbywały w przypisanych im salach lekcyjnych,</w:t>
      </w:r>
    </w:p>
    <w:p w:rsidR="00641C60" w:rsidRPr="00C122B2" w:rsidRDefault="00641C60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zadaniem nauczyciela i pomocy nauczyciela będzie takie prowadzenie zajęć, by uczniowie zachowywali dystans między sobą,</w:t>
      </w:r>
    </w:p>
    <w:p w:rsidR="00641C60" w:rsidRPr="00C122B2" w:rsidRDefault="00641C60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nauczyciel, pomoce nauczyciela i wychowawcy świetlic szkolnych </w:t>
      </w:r>
      <w:r w:rsidR="00856D5E"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oraz rodzice/opiekunowie prawni i przewoźnicy </w:t>
      </w: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bezwzględnie przestrzegają procedur bezpieczeństwa higienicznego</w:t>
      </w:r>
      <w:r w:rsidR="00856D5E"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, </w:t>
      </w:r>
      <w:r w:rsidR="00F83F42" w:rsidRPr="00C122B2">
        <w:rPr>
          <w:rFonts w:eastAsia="Times New Roman" w:cstheme="minorHAnsi"/>
          <w:color w:val="222222"/>
          <w:sz w:val="23"/>
          <w:szCs w:val="23"/>
          <w:lang w:eastAsia="pl-PL"/>
        </w:rPr>
        <w:t>codziennie , rzetelnie wypełniają przedstawiane im do podpisu dokumenty,</w:t>
      </w:r>
    </w:p>
    <w:p w:rsidR="00856D5E" w:rsidRPr="00C122B2" w:rsidRDefault="00856D5E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obowiązkiem osób dorosłych jest wdrażanie dzieci do przestrzegania procedur bezpieczeństwa,</w:t>
      </w:r>
    </w:p>
    <w:p w:rsidR="00FB24D7" w:rsidRPr="00C122B2" w:rsidRDefault="00856D5E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ze względu na zagrożenie epidemiczne </w:t>
      </w:r>
      <w:r w:rsidR="00FB24D7"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i by ograniczyć kontakt uczniów z wieloma osobami, </w:t>
      </w: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w oddziałach I-III nie będą realizowane zajęcia rewalidacyjne</w:t>
      </w:r>
    </w:p>
    <w:p w:rsidR="00F83F42" w:rsidRPr="00C122B2" w:rsidRDefault="00F83F42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sosw nie zapewnia wyżywienia i dowozu;</w:t>
      </w:r>
    </w:p>
    <w:p w:rsidR="00FB24D7" w:rsidRPr="00C122B2" w:rsidRDefault="00FB24D7" w:rsidP="00C122B2">
      <w:pPr>
        <w:pStyle w:val="Akapitzlist"/>
        <w:shd w:val="clear" w:color="auto" w:fill="FFFFFF"/>
        <w:spacing w:before="100" w:beforeAutospacing="1" w:after="240" w:line="240" w:lineRule="auto"/>
        <w:ind w:left="1440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856D5E" w:rsidRPr="00C122B2" w:rsidRDefault="00856D5E" w:rsidP="00C122B2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u w:val="single"/>
          <w:lang w:eastAsia="pl-PL"/>
        </w:rPr>
        <w:t>zajęcia rewalidacyjno –wychowawcze:</w:t>
      </w:r>
    </w:p>
    <w:p w:rsidR="00856D5E" w:rsidRPr="00C122B2" w:rsidRDefault="00856D5E" w:rsidP="00C122B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rewalidacyjno-wychowawcze prowadzą nauczyciele przypisani do tych zajęć w arkuszu organizacyjnym przy wsparciu pomocy nauczyciela,</w:t>
      </w:r>
    </w:p>
    <w:p w:rsidR="00856D5E" w:rsidRPr="00C122B2" w:rsidRDefault="00856D5E" w:rsidP="00C122B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zajęcia trwają proporcjonalnie do liczby uczniów na zajęciach / w grupach 20 godzin lub mniej po uzgodnieniu z rodzicami, indywidualnie 10 godzin lub mniej po uzgodnieniu z rodzicami,</w:t>
      </w:r>
    </w:p>
    <w:p w:rsidR="00F83F42" w:rsidRPr="00C122B2" w:rsidRDefault="00F83F42" w:rsidP="00C122B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liczba godzin zajęć może zostać zmniejszona, jeżeli będą trudności z opieka nad uczniami w dystansie społecznym,</w:t>
      </w:r>
    </w:p>
    <w:p w:rsidR="00856D5E" w:rsidRPr="00C122B2" w:rsidRDefault="00856D5E" w:rsidP="00C122B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 uwagi na choroby współistniejące u dzieci  decyzję o udziale w zajęciach należy dokładnie przeanalizować i maksymalnie ograniczyć,</w:t>
      </w:r>
    </w:p>
    <w:p w:rsidR="00856D5E" w:rsidRPr="00C122B2" w:rsidRDefault="00856D5E" w:rsidP="00C122B2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nie będą się odbywały ewentualne zajęcia rewalidacyjne, </w:t>
      </w:r>
    </w:p>
    <w:p w:rsidR="00856D5E" w:rsidRPr="00C122B2" w:rsidRDefault="00856D5E" w:rsidP="00C122B2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z uwagi na niskie stany liczbowe w klasach zajęcia będą się odbywały w przypisanych im salach lekcyjnych,</w:t>
      </w:r>
    </w:p>
    <w:p w:rsidR="00F83F42" w:rsidRPr="00C122B2" w:rsidRDefault="00856D5E" w:rsidP="00C122B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lastRenderedPageBreak/>
        <w:t>nauczyciel, pomoce nauczyciela, rodzice/opiekunowie prawni i przewoźnicy bezwzględnie przestrzegają procedur bezpieczeństwa higienicznego,</w:t>
      </w:r>
      <w:r w:rsidR="00F83F42" w:rsidRPr="00C122B2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codziennie , rzetelnie wypełniają przedstawiane im do podpisu dokumenty,</w:t>
      </w:r>
    </w:p>
    <w:p w:rsidR="00F83F42" w:rsidRPr="00C122B2" w:rsidRDefault="00F83F42" w:rsidP="00C122B2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sosw nie zapewnia wyżywienia i dowozu;</w:t>
      </w:r>
    </w:p>
    <w:p w:rsidR="00856D5E" w:rsidRDefault="00F83F42" w:rsidP="00C122B2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nauczyciele starają się organizować takie zajęcia, które nie wymagają kontakt</w:t>
      </w:r>
      <w:r w:rsidR="00FB24D7" w:rsidRPr="00C122B2">
        <w:rPr>
          <w:rFonts w:eastAsia="Times New Roman" w:cstheme="minorHAnsi"/>
          <w:color w:val="222222"/>
          <w:sz w:val="23"/>
          <w:szCs w:val="23"/>
          <w:lang w:eastAsia="pl-PL"/>
        </w:rPr>
        <w:t>u bezpośredniego,</w:t>
      </w:r>
    </w:p>
    <w:p w:rsidR="00FB24D7" w:rsidRDefault="00FB24D7" w:rsidP="00817103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>w razie zajęć prowadzonych w domu za zapewnienie warunków hi</w:t>
      </w:r>
      <w:r w:rsidR="00817103" w:rsidRPr="00817103">
        <w:rPr>
          <w:rFonts w:eastAsia="Times New Roman" w:cstheme="minorHAnsi"/>
          <w:color w:val="222222"/>
          <w:sz w:val="23"/>
          <w:szCs w:val="23"/>
          <w:lang w:eastAsia="pl-PL"/>
        </w:rPr>
        <w:t>gienicznych odpowiadają rodzice;</w:t>
      </w:r>
    </w:p>
    <w:p w:rsidR="00817103" w:rsidRDefault="00817103" w:rsidP="00817103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zajęcia rewalidacyjne:</w:t>
      </w:r>
    </w:p>
    <w:p w:rsidR="00817103" w:rsidRP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>z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>ajęcia rewalidacyjne</w:t>
      </w: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prowadzą nauczyciele przypisani do tych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zajęć w arkuszu organizacyjnym</w:t>
      </w: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>,</w:t>
      </w:r>
    </w:p>
    <w:p w:rsid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zajęcia odbywają się</w:t>
      </w:r>
      <w:r w:rsidR="004D39F6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w wymiarze </w:t>
      </w:r>
      <w:r w:rsidR="00330D95">
        <w:rPr>
          <w:rFonts w:eastAsia="Times New Roman" w:cstheme="minorHAnsi"/>
          <w:color w:val="222222"/>
          <w:sz w:val="23"/>
          <w:szCs w:val="23"/>
          <w:lang w:eastAsia="pl-PL"/>
        </w:rPr>
        <w:t>nie większym, niż określono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w indywidualnym programie edukacyjno – terapeutycznym</w:t>
      </w:r>
      <w:r w:rsidR="00330D95">
        <w:rPr>
          <w:rFonts w:eastAsia="Times New Roman" w:cstheme="minorHAnsi"/>
          <w:color w:val="222222"/>
          <w:sz w:val="23"/>
          <w:szCs w:val="23"/>
          <w:lang w:eastAsia="pl-PL"/>
        </w:rPr>
        <w:t>/ indywidualnie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>/</w:t>
      </w:r>
    </w:p>
    <w:p w:rsid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podstawową zasadą je zachowanie dystansu społeczne</w:t>
      </w:r>
      <w:r w:rsidR="00330D95">
        <w:rPr>
          <w:rFonts w:eastAsia="Times New Roman" w:cstheme="minorHAnsi"/>
          <w:color w:val="222222"/>
          <w:sz w:val="23"/>
          <w:szCs w:val="23"/>
          <w:lang w:eastAsia="pl-PL"/>
        </w:rPr>
        <w:t>go między uczniem i nauczycielem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/ odległość 1,5 m</w:t>
      </w:r>
      <w:r w:rsidR="00330D95">
        <w:rPr>
          <w:rFonts w:eastAsia="Times New Roman" w:cstheme="minorHAnsi"/>
          <w:color w:val="222222"/>
          <w:sz w:val="23"/>
          <w:szCs w:val="23"/>
          <w:lang w:eastAsia="pl-PL"/>
        </w:rPr>
        <w:t>/,</w:t>
      </w:r>
    </w:p>
    <w:p w:rsid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>z uwagi na choroby współistniejące u dzieci  decyzję o udziale w zajęciach należy dokładnie przeanalizować i maksymalnie ograniczyć,</w:t>
      </w:r>
    </w:p>
    <w:p w:rsidR="00817103" w:rsidRP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nie organizuje się </w:t>
      </w:r>
      <w:r w:rsidR="004D39F6">
        <w:rPr>
          <w:rFonts w:eastAsia="Times New Roman" w:cstheme="minorHAnsi"/>
          <w:color w:val="222222"/>
          <w:sz w:val="23"/>
          <w:szCs w:val="23"/>
          <w:lang w:eastAsia="pl-PL"/>
        </w:rPr>
        <w:t>zajęć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rewalidacyjnych polegających na kontakcie fizycznym z prowadzącym </w:t>
      </w:r>
      <w:r w:rsidR="004D39F6">
        <w:rPr>
          <w:rFonts w:eastAsia="Times New Roman" w:cstheme="minorHAnsi"/>
          <w:color w:val="222222"/>
          <w:sz w:val="23"/>
          <w:szCs w:val="23"/>
          <w:lang w:eastAsia="pl-PL"/>
        </w:rPr>
        <w:t>zajęcia / SI,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terapia ruchowa</w:t>
      </w:r>
      <w:r w:rsidR="004D39F6">
        <w:rPr>
          <w:rFonts w:eastAsia="Times New Roman" w:cstheme="minorHAnsi"/>
          <w:color w:val="222222"/>
          <w:sz w:val="23"/>
          <w:szCs w:val="23"/>
          <w:lang w:eastAsia="pl-PL"/>
        </w:rPr>
        <w:t>/,</w:t>
      </w:r>
    </w:p>
    <w:p w:rsidR="00817103" w:rsidRPr="00817103" w:rsidRDefault="00817103" w:rsidP="00817103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t>z uwagi na niskie stany liczbowe w klasach zajęcia będą się odbywały w pr</w:t>
      </w:r>
      <w:r w:rsidR="004D39F6">
        <w:rPr>
          <w:rFonts w:eastAsia="Times New Roman" w:cstheme="minorHAnsi"/>
          <w:color w:val="222222"/>
          <w:sz w:val="23"/>
          <w:szCs w:val="23"/>
          <w:lang w:eastAsia="pl-PL"/>
        </w:rPr>
        <w:t>zypisanych im salach lekcyjnych lub gabinetach specjalistycznych,</w:t>
      </w:r>
    </w:p>
    <w:p w:rsidR="004D39F6" w:rsidRPr="004D39F6" w:rsidRDefault="004D39F6" w:rsidP="004D39F6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>zadaniem nauczyciela i pomocy nauczyciela będzie takie prowadzenie zajęć, by uczniowie zachowywali dystans między sobą,</w:t>
      </w:r>
    </w:p>
    <w:p w:rsidR="004D39F6" w:rsidRPr="004D39F6" w:rsidRDefault="004D39F6" w:rsidP="004D39F6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>nauczyciel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>e</w:t>
      </w: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 xml:space="preserve">, 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>specjaliści oraz</w:t>
      </w: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rodzice/opiekunowie prawni i przewoźnicy bezwzględnie przestrzegają procedur bezpieczeństwa higienicznego, codziennie , rzetelnie wypełniają przedstawiane im do podpisu dokumenty,</w:t>
      </w:r>
    </w:p>
    <w:p w:rsidR="004D39F6" w:rsidRPr="004D39F6" w:rsidRDefault="004D39F6" w:rsidP="004D39F6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>obowiązkiem osób dorosłych jest wdrażanie dzieci do przestrzegania procedur bezpieczeństwa,</w:t>
      </w:r>
    </w:p>
    <w:p w:rsidR="004D39F6" w:rsidRDefault="004D39F6" w:rsidP="004D39F6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4D39F6">
        <w:rPr>
          <w:rFonts w:eastAsia="Times New Roman" w:cstheme="minorHAnsi"/>
          <w:color w:val="222222"/>
          <w:sz w:val="23"/>
          <w:szCs w:val="23"/>
          <w:lang w:eastAsia="pl-PL"/>
        </w:rPr>
        <w:t>sosw nie zapewnia wyżywienia i dowozu;</w:t>
      </w:r>
    </w:p>
    <w:p w:rsidR="00D650D9" w:rsidRPr="00D650D9" w:rsidRDefault="00D650D9" w:rsidP="00D650D9">
      <w:pPr>
        <w:pStyle w:val="Akapitzlist"/>
        <w:numPr>
          <w:ilvl w:val="0"/>
          <w:numId w:val="18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Konsultacje przed egzaminami zewnętrznymi w klasie ósmej i trzeciej branżowej:</w:t>
      </w:r>
    </w:p>
    <w:p w:rsidR="00817103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konsultacje prowadzą nauczyciele prowadzący przedmioty egzaminacyjne,</w:t>
      </w:r>
    </w:p>
    <w:p w:rsid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odbywają się w wymiarze </w:t>
      </w:r>
      <w:r w:rsidR="00D620AF">
        <w:rPr>
          <w:rFonts w:eastAsia="Times New Roman" w:cstheme="minorHAnsi"/>
          <w:color w:val="222222"/>
          <w:sz w:val="23"/>
          <w:szCs w:val="23"/>
          <w:lang w:eastAsia="pl-PL"/>
        </w:rPr>
        <w:t>dwie godziny</w:t>
      </w:r>
      <w:r w:rsidR="00D621DE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w tygodniu</w:t>
      </w:r>
      <w:r w:rsidR="00D621DE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w jednym dniu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 z każdego przedmiotu objętego egzaminem,</w:t>
      </w:r>
    </w:p>
    <w:p w:rsid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odbywają się w salach przedmiotowych / ujętych w podziale godzin/,</w:t>
      </w:r>
    </w:p>
    <w:p w:rsid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>
        <w:rPr>
          <w:rFonts w:eastAsia="Times New Roman" w:cstheme="minorHAnsi"/>
          <w:color w:val="222222"/>
          <w:sz w:val="23"/>
          <w:szCs w:val="23"/>
          <w:lang w:eastAsia="pl-PL"/>
        </w:rPr>
        <w:t>na zajęciach obowiązuje dystans społeczny / 1,5 m/, każdy uczeń siedzi w osobnej ławce,</w:t>
      </w:r>
    </w:p>
    <w:p w:rsidR="00D650D9" w:rsidRDefault="00D650D9" w:rsidP="00CB7F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>udział uczniów</w:t>
      </w: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fldChar w:fldCharType="begin"/>
      </w: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instrText xml:space="preserve"> LISTNUM </w:instrText>
      </w: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fldChar w:fldCharType="end"/>
      </w: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 xml:space="preserve"> z chorobami współistniejącymi można ograniczyć,</w:t>
      </w:r>
    </w:p>
    <w:p w:rsidR="00D650D9" w:rsidRP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>Nauczyciele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 xml:space="preserve">, uczniowie </w:t>
      </w: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>oraz rodzice/opiekunowie prawni i przewoźnicy bezwzględnie przestrzegają procedur bezpieczeństwa higienicznego, codziennie , rzetelnie wypełniają przedstawiane im do podpisu dokumenty,</w:t>
      </w:r>
    </w:p>
    <w:p w:rsidR="00D650D9" w:rsidRP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>obowiązkiem osób dorosłych jest wdrażanie dzieci do przestrzegania procedur bezpieczeństwa,</w:t>
      </w:r>
    </w:p>
    <w:p w:rsidR="00D650D9" w:rsidRPr="00D650D9" w:rsidRDefault="00D650D9" w:rsidP="00D650D9">
      <w:pPr>
        <w:pStyle w:val="Akapitzlist"/>
        <w:numPr>
          <w:ilvl w:val="0"/>
          <w:numId w:val="3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D650D9">
        <w:rPr>
          <w:rFonts w:eastAsia="Times New Roman" w:cstheme="minorHAnsi"/>
          <w:color w:val="222222"/>
          <w:sz w:val="23"/>
          <w:szCs w:val="23"/>
          <w:lang w:eastAsia="pl-PL"/>
        </w:rPr>
        <w:t>sosw n</w:t>
      </w:r>
      <w:r>
        <w:rPr>
          <w:rFonts w:eastAsia="Times New Roman" w:cstheme="minorHAnsi"/>
          <w:color w:val="222222"/>
          <w:sz w:val="23"/>
          <w:szCs w:val="23"/>
          <w:lang w:eastAsia="pl-PL"/>
        </w:rPr>
        <w:t>ie zapewnia wyżywienia i dowozu.</w:t>
      </w:r>
    </w:p>
    <w:p w:rsidR="00D650D9" w:rsidRPr="00D650D9" w:rsidRDefault="00D650D9" w:rsidP="00D650D9">
      <w:pPr>
        <w:ind w:left="1080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817103" w:rsidRPr="00817103" w:rsidRDefault="00817103" w:rsidP="00817103">
      <w:pPr>
        <w:pStyle w:val="Akapitzlist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FB24D7" w:rsidRPr="00817103" w:rsidRDefault="00FB24D7" w:rsidP="00817103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817103">
        <w:rPr>
          <w:rFonts w:eastAsia="Times New Roman" w:cstheme="minorHAnsi"/>
          <w:color w:val="222222"/>
          <w:sz w:val="23"/>
          <w:szCs w:val="23"/>
          <w:lang w:eastAsia="pl-PL"/>
        </w:rPr>
        <w:lastRenderedPageBreak/>
        <w:t>Wzory dokumentów podpisywanych przez rodziców/opiekunów:</w:t>
      </w:r>
    </w:p>
    <w:p w:rsidR="00FB24D7" w:rsidRPr="00C122B2" w:rsidRDefault="00FB24D7" w:rsidP="00C122B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oświadczenie – zgoda na codzienne mierzenie temperatury dziecka i rodzica/opiekuna,</w:t>
      </w:r>
    </w:p>
    <w:p w:rsidR="00FB24D7" w:rsidRPr="00C122B2" w:rsidRDefault="00FB24D7" w:rsidP="00C122B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oświadczenie o zapoznaniu się z procedurami bezpieczeństwa obowiązującymi na terenie Specjalnego Ośrodka Szkolno - Wychowawczego im. Eugenii Gierat w Tarnowie oraz nowymi zasadami funkcjonowania placówki podczas pandemii COVID – 19 oraz zobowiązanie do przestrzegania procedur bezpieczeństwa,</w:t>
      </w:r>
    </w:p>
    <w:p w:rsidR="00FB24D7" w:rsidRPr="00C122B2" w:rsidRDefault="006B4A2F" w:rsidP="00C122B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wykaz czynników ryzyka COVID– 19 oraz symptomów choroby,</w:t>
      </w:r>
    </w:p>
    <w:p w:rsidR="006B4A2F" w:rsidRPr="00C122B2" w:rsidRDefault="006B4A2F" w:rsidP="00C122B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informacja o czynnikach ryzyka COVID – 19 i odpowiedzialności za podjętą decyzję związaną z udziałem dziecka/ucznia/wychowanka w zajęciach realizowanych na terenie Specjalnego Ośrodka Szkolno – Wychowawczego im. Eugenii Gierat w Tarnowie ul. Romanowicza 9 oraz na zajęciach organizowanych w domu wychowanka,</w:t>
      </w:r>
    </w:p>
    <w:p w:rsidR="006B4A2F" w:rsidRPr="00C122B2" w:rsidRDefault="006B4A2F" w:rsidP="00C122B2">
      <w:pPr>
        <w:pStyle w:val="Akapitzlist"/>
        <w:numPr>
          <w:ilvl w:val="0"/>
          <w:numId w:val="20"/>
        </w:num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C122B2">
        <w:rPr>
          <w:rFonts w:eastAsia="Times New Roman" w:cstheme="minorHAnsi"/>
          <w:color w:val="222222"/>
          <w:sz w:val="23"/>
          <w:szCs w:val="23"/>
          <w:lang w:eastAsia="pl-PL"/>
        </w:rPr>
        <w:t>ankieta o stanie zdrowia dziecka wypełniana codziennie przez rodziców/prawnych opiekunów przed przyjęciem dziecka na zajęcia w placówce lub w domu rodzinnym.</w:t>
      </w:r>
    </w:p>
    <w:p w:rsidR="0083005B" w:rsidRPr="00C122B2" w:rsidRDefault="0083005B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83005B" w:rsidRPr="004D39F6" w:rsidRDefault="0083005B" w:rsidP="00C122B2">
      <w:pPr>
        <w:jc w:val="both"/>
        <w:rPr>
          <w:rFonts w:eastAsia="Times New Roman" w:cstheme="minorHAnsi"/>
          <w:b/>
          <w:color w:val="7030A0"/>
          <w:sz w:val="23"/>
          <w:szCs w:val="23"/>
          <w:lang w:eastAsia="pl-PL"/>
        </w:rPr>
      </w:pPr>
      <w:r w:rsidRPr="00C122B2">
        <w:rPr>
          <w:rFonts w:eastAsia="Times New Roman" w:cstheme="minorHAnsi"/>
          <w:b/>
          <w:color w:val="222222"/>
          <w:sz w:val="23"/>
          <w:szCs w:val="23"/>
          <w:lang w:eastAsia="pl-PL"/>
        </w:rPr>
        <w:t>Załącznik nr 1.</w:t>
      </w:r>
      <w:r w:rsidR="004D39F6">
        <w:rPr>
          <w:rFonts w:eastAsia="Times New Roman" w:cstheme="minorHAnsi"/>
          <w:b/>
          <w:color w:val="222222"/>
          <w:sz w:val="23"/>
          <w:szCs w:val="23"/>
          <w:lang w:eastAsia="pl-PL"/>
        </w:rPr>
        <w:t xml:space="preserve"> </w:t>
      </w:r>
      <w:r w:rsidR="004D39F6">
        <w:rPr>
          <w:rFonts w:eastAsia="Times New Roman" w:cstheme="minorHAnsi"/>
          <w:b/>
          <w:color w:val="7030A0"/>
          <w:sz w:val="23"/>
          <w:szCs w:val="23"/>
          <w:lang w:eastAsia="pl-PL"/>
        </w:rPr>
        <w:t>Podpisywany jednorazowo</w:t>
      </w:r>
    </w:p>
    <w:p w:rsidR="0083005B" w:rsidRPr="00C122B2" w:rsidRDefault="0083005B" w:rsidP="00C122B2">
      <w:pPr>
        <w:jc w:val="both"/>
        <w:rPr>
          <w:rFonts w:cstheme="minorHAnsi"/>
        </w:rPr>
      </w:pPr>
    </w:p>
    <w:p w:rsidR="0083005B" w:rsidRPr="00C122B2" w:rsidRDefault="0083005B" w:rsidP="00C122B2">
      <w:pPr>
        <w:jc w:val="both"/>
        <w:rPr>
          <w:rFonts w:cstheme="minorHAnsi"/>
        </w:rPr>
      </w:pPr>
    </w:p>
    <w:p w:rsidR="0083005B" w:rsidRPr="00C122B2" w:rsidRDefault="0083005B" w:rsidP="00C122B2">
      <w:pPr>
        <w:jc w:val="right"/>
        <w:rPr>
          <w:rFonts w:cstheme="minorHAnsi"/>
          <w:sz w:val="20"/>
          <w:szCs w:val="20"/>
        </w:rPr>
      </w:pPr>
      <w:r w:rsidRPr="00C122B2">
        <w:rPr>
          <w:rFonts w:cstheme="minorHAnsi"/>
        </w:rPr>
        <w:t>Tarnów, dnia 25 maja 2020r.</w:t>
      </w:r>
      <w:r w:rsidRPr="00C122B2">
        <w:rPr>
          <w:rFonts w:cstheme="minorHAnsi"/>
          <w:sz w:val="20"/>
          <w:szCs w:val="20"/>
        </w:rPr>
        <w:t xml:space="preserve">                                                                                                      </w:t>
      </w:r>
    </w:p>
    <w:p w:rsidR="0083005B" w:rsidRPr="00C122B2" w:rsidRDefault="0083005B" w:rsidP="00C122B2">
      <w:pPr>
        <w:jc w:val="right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jc w:val="right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:rsidR="0083005B" w:rsidRPr="00C122B2" w:rsidRDefault="0083005B" w:rsidP="00C122B2">
      <w:pPr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 xml:space="preserve">                 Imię i nazwisko dziecka</w:t>
      </w:r>
    </w:p>
    <w:p w:rsidR="0083005B" w:rsidRPr="00C122B2" w:rsidRDefault="0083005B" w:rsidP="00C122B2">
      <w:pPr>
        <w:jc w:val="right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right"/>
        <w:rPr>
          <w:rFonts w:cstheme="minorHAnsi"/>
          <w:b/>
        </w:rPr>
      </w:pPr>
    </w:p>
    <w:p w:rsidR="0083005B" w:rsidRPr="00C122B2" w:rsidRDefault="0083005B" w:rsidP="00C122B2">
      <w:pPr>
        <w:spacing w:line="360" w:lineRule="auto"/>
        <w:jc w:val="center"/>
        <w:rPr>
          <w:rFonts w:cstheme="minorHAnsi"/>
          <w:b/>
        </w:rPr>
      </w:pPr>
      <w:r w:rsidRPr="00C122B2">
        <w:rPr>
          <w:rFonts w:cstheme="minorHAnsi"/>
          <w:b/>
        </w:rPr>
        <w:t>OŚWIADCZENIE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C122B2" w:rsidRDefault="0083005B" w:rsidP="00C122B2">
      <w:pPr>
        <w:spacing w:line="360" w:lineRule="auto"/>
        <w:ind w:firstLine="708"/>
        <w:jc w:val="both"/>
        <w:rPr>
          <w:rFonts w:cstheme="minorHAnsi"/>
        </w:rPr>
      </w:pPr>
      <w:r w:rsidRPr="00C122B2">
        <w:rPr>
          <w:rFonts w:cstheme="minorHAnsi"/>
        </w:rPr>
        <w:t>Wyrażam zgodę na codzienne mierzenie temperatury mojemu dziecku/mierzenie temperatury mnie jako rodzicowi/opiekunowi jestem świadoma/y, że w razie wystąpienia niepokojących objawów będę musiał/a zabrać je z Ośrodka.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t xml:space="preserve">                                    </w:t>
      </w:r>
      <w:r w:rsidRPr="00C122B2">
        <w:rPr>
          <w:rFonts w:cstheme="minorHAnsi"/>
        </w:rPr>
        <w:tab/>
      </w:r>
      <w:r w:rsidRPr="00C122B2">
        <w:rPr>
          <w:rFonts w:cstheme="minorHAnsi"/>
        </w:rPr>
        <w:tab/>
      </w:r>
      <w:r w:rsidRPr="00C122B2">
        <w:rPr>
          <w:rFonts w:cstheme="minorHAnsi"/>
        </w:rPr>
        <w:tab/>
      </w:r>
      <w:r w:rsidRPr="00C122B2">
        <w:rPr>
          <w:rFonts w:cstheme="minorHAnsi"/>
        </w:rPr>
        <w:tab/>
        <w:t xml:space="preserve">         …………………………………………………………………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C122B2">
        <w:rPr>
          <w:rFonts w:cstheme="minorHAnsi"/>
          <w:sz w:val="20"/>
          <w:szCs w:val="20"/>
        </w:rPr>
        <w:t xml:space="preserve">                                                                                          </w:t>
      </w:r>
      <w:r w:rsidRPr="00C122B2">
        <w:rPr>
          <w:rFonts w:cstheme="minorHAnsi"/>
          <w:sz w:val="20"/>
          <w:szCs w:val="20"/>
        </w:rPr>
        <w:tab/>
      </w:r>
      <w:r w:rsidRPr="00C122B2">
        <w:rPr>
          <w:rFonts w:cstheme="minorHAnsi"/>
          <w:sz w:val="20"/>
          <w:szCs w:val="20"/>
        </w:rPr>
        <w:tab/>
      </w:r>
      <w:r w:rsidRPr="00C122B2">
        <w:rPr>
          <w:rFonts w:cstheme="minorHAnsi"/>
          <w:i/>
          <w:sz w:val="20"/>
          <w:szCs w:val="20"/>
        </w:rPr>
        <w:t xml:space="preserve">  Czytelny podpis rodzica/opiekuna prawnego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4D39F6" w:rsidRPr="004D39F6" w:rsidRDefault="0083005B" w:rsidP="004D39F6">
      <w:pPr>
        <w:jc w:val="both"/>
        <w:rPr>
          <w:rFonts w:eastAsia="Times New Roman" w:cstheme="minorHAnsi"/>
          <w:b/>
          <w:color w:val="7030A0"/>
          <w:sz w:val="23"/>
          <w:szCs w:val="23"/>
          <w:lang w:eastAsia="pl-PL"/>
        </w:rPr>
      </w:pPr>
      <w:r w:rsidRPr="00C122B2">
        <w:rPr>
          <w:rFonts w:cstheme="minorHAnsi"/>
          <w:b/>
        </w:rPr>
        <w:lastRenderedPageBreak/>
        <w:t>Załącznik nr 2.</w:t>
      </w:r>
      <w:r w:rsidR="004D39F6">
        <w:rPr>
          <w:rFonts w:cstheme="minorHAnsi"/>
          <w:b/>
        </w:rPr>
        <w:t xml:space="preserve"> </w:t>
      </w:r>
      <w:r w:rsidR="004D39F6">
        <w:rPr>
          <w:rFonts w:eastAsia="Times New Roman" w:cstheme="minorHAnsi"/>
          <w:b/>
          <w:color w:val="7030A0"/>
          <w:sz w:val="23"/>
          <w:szCs w:val="23"/>
          <w:lang w:eastAsia="pl-PL"/>
        </w:rPr>
        <w:t>Podpisywany jednorazowo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C122B2" w:rsidRDefault="0083005B" w:rsidP="00C122B2">
      <w:pPr>
        <w:jc w:val="right"/>
        <w:rPr>
          <w:rFonts w:cstheme="minorHAnsi"/>
          <w:sz w:val="20"/>
          <w:szCs w:val="20"/>
        </w:rPr>
      </w:pPr>
      <w:r w:rsidRPr="00C122B2">
        <w:rPr>
          <w:rFonts w:cstheme="minorHAnsi"/>
        </w:rPr>
        <w:t>Tarnów, dnia 25 maja 2020r.</w:t>
      </w:r>
      <w:r w:rsidRPr="00C122B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…………………………………………………………………………………………………</w:t>
      </w:r>
    </w:p>
    <w:p w:rsidR="0083005B" w:rsidRPr="00C122B2" w:rsidRDefault="0083005B" w:rsidP="00C122B2">
      <w:pPr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 xml:space="preserve">                 Imię i nazwisko dziecka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center"/>
        <w:rPr>
          <w:rFonts w:cstheme="minorHAnsi"/>
          <w:b/>
        </w:rPr>
      </w:pPr>
      <w:r w:rsidRPr="00C122B2">
        <w:rPr>
          <w:rFonts w:cstheme="minorHAnsi"/>
          <w:b/>
        </w:rPr>
        <w:t>OŚWIADCZENIE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ind w:firstLine="708"/>
        <w:jc w:val="both"/>
        <w:rPr>
          <w:rFonts w:cstheme="minorHAnsi"/>
        </w:rPr>
      </w:pPr>
      <w:r w:rsidRPr="00C122B2">
        <w:rPr>
          <w:rFonts w:cstheme="minorHAnsi"/>
        </w:rPr>
        <w:t xml:space="preserve">Oświadczam, że zapoznałem/łam się z procedurami bezpieczeństwa obowiązującymi na terenie Specjalnego Ośrodka Szkolno - Wychowawczego im. Eugenii Gierat w Tarnowie oraz nowymi zasadami funkcjonowania placówki podczas pandemii COVID – 19. Zobowiązuję się do przestrzegania procedur bezpieczeństwa. 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right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………………………………………………………………………………………</w:t>
      </w:r>
    </w:p>
    <w:p w:rsidR="0083005B" w:rsidRPr="00C122B2" w:rsidRDefault="0083005B" w:rsidP="00C122B2">
      <w:pPr>
        <w:spacing w:line="360" w:lineRule="auto"/>
        <w:jc w:val="right"/>
        <w:rPr>
          <w:rFonts w:cstheme="minorHAnsi"/>
          <w:i/>
          <w:sz w:val="20"/>
          <w:szCs w:val="20"/>
        </w:rPr>
      </w:pPr>
      <w:r w:rsidRPr="00C122B2">
        <w:rPr>
          <w:rFonts w:cstheme="minorHAnsi"/>
          <w:i/>
          <w:sz w:val="20"/>
          <w:szCs w:val="20"/>
        </w:rPr>
        <w:t xml:space="preserve">Czytelny podpis rodzica/opiekuna prawnego 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br w:type="page"/>
      </w:r>
    </w:p>
    <w:p w:rsidR="004D39F6" w:rsidRPr="004D39F6" w:rsidRDefault="0083005B" w:rsidP="004D39F6">
      <w:pPr>
        <w:jc w:val="both"/>
        <w:rPr>
          <w:rFonts w:eastAsia="Times New Roman" w:cstheme="minorHAnsi"/>
          <w:b/>
          <w:color w:val="7030A0"/>
          <w:sz w:val="23"/>
          <w:szCs w:val="23"/>
          <w:lang w:eastAsia="pl-PL"/>
        </w:rPr>
      </w:pPr>
      <w:r w:rsidRPr="00C122B2">
        <w:rPr>
          <w:rFonts w:cstheme="minorHAnsi"/>
          <w:b/>
        </w:rPr>
        <w:lastRenderedPageBreak/>
        <w:t>Załącznik nr 3.</w:t>
      </w:r>
      <w:r w:rsidR="004D39F6">
        <w:rPr>
          <w:rFonts w:cstheme="minorHAnsi"/>
          <w:b/>
        </w:rPr>
        <w:t xml:space="preserve"> </w:t>
      </w:r>
      <w:r w:rsidR="004D39F6">
        <w:rPr>
          <w:rFonts w:eastAsia="Times New Roman" w:cstheme="minorHAnsi"/>
          <w:b/>
          <w:color w:val="7030A0"/>
          <w:sz w:val="23"/>
          <w:szCs w:val="23"/>
          <w:lang w:eastAsia="pl-PL"/>
        </w:rPr>
        <w:t>Podpisywany jednorazowo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C122B2" w:rsidRDefault="0083005B" w:rsidP="00C122B2">
      <w:pPr>
        <w:spacing w:line="360" w:lineRule="auto"/>
        <w:rPr>
          <w:rFonts w:cstheme="minorHAnsi"/>
          <w:b/>
        </w:rPr>
      </w:pPr>
      <w:r w:rsidRPr="00C122B2">
        <w:rPr>
          <w:rFonts w:cstheme="minorHAnsi"/>
          <w:b/>
        </w:rPr>
        <w:t>WYKAZ CZYNNIKÓW RYZYKA COVID – 19</w:t>
      </w:r>
      <w:r w:rsidR="00C122B2">
        <w:rPr>
          <w:rFonts w:cstheme="minorHAnsi"/>
          <w:b/>
        </w:rPr>
        <w:t xml:space="preserve"> </w:t>
      </w:r>
      <w:r w:rsidRPr="00C122B2">
        <w:rPr>
          <w:rFonts w:cstheme="minorHAnsi"/>
          <w:b/>
        </w:rPr>
        <w:t>ORAZ SYMPTOMY CHOROBY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C122B2">
        <w:rPr>
          <w:rFonts w:cstheme="minorHAnsi"/>
          <w:b/>
          <w:sz w:val="20"/>
          <w:szCs w:val="20"/>
        </w:rPr>
        <w:t>Czynniki ryzyka: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Wiek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Obniżona odporność, choroby układu immunologicznego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o podłożu autoimmunologicznym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układu oddechowego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nowotworowe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Brak szczepień przeciw chorobom  zakaźnym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nerek i układu krążenia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Cukrzyca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Nadwaga/otyłość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serca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Palenie papierosów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Nadciśnienie płucne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Astma</w:t>
      </w:r>
    </w:p>
    <w:p w:rsidR="0083005B" w:rsidRPr="00C122B2" w:rsidRDefault="0083005B" w:rsidP="00C122B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Choroby współistniejące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C122B2">
        <w:rPr>
          <w:rFonts w:cstheme="minorHAnsi"/>
          <w:b/>
          <w:sz w:val="20"/>
          <w:szCs w:val="20"/>
        </w:rPr>
        <w:t>Symptomy choroby: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W przypadku zakażenia dzieci koronawirusemu przebiegowi choroby mogą towarzyszyć następujące objawy: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Gorączka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Zmęczenie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Bóle mięśniowe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Kaszel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Ból gardła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Katar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Kichanie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 xml:space="preserve">Objawy ze strony układu pokarmowego – nudności, ból brzucha, biegunka, wymioty, 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Świszczący oddech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Zapalenie płuc</w:t>
      </w:r>
    </w:p>
    <w:p w:rsidR="0083005B" w:rsidRPr="00C122B2" w:rsidRDefault="0083005B" w:rsidP="00C122B2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Ból głowy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lastRenderedPageBreak/>
        <w:t xml:space="preserve">Wśród uczniów zakażonych koronawirusem bardzo powszechne jest zapalenie płuc (64,9%), któremu w ponad połowie przypadków nie towarzyszy gorączka, a temperatura nie przekracza 37,5st. C. w ostrym przebiegu COVID -19 u dzieci na początkowym etapie infekcji można zaobserwować gorączkę, kaszel, a czasem dodatkowe objawy żołądkowo-jelitowe (np. biegunkę). Po tygodniu mogą pojawić się duszności i sinica centralna, a także niedotlenienie. W sytuacjach krytycznych stan dziecka może się szybko pogorszyć, prowadząc do wystąpienia zespołu ostrej niewydolności oddechowej, uszkodzeń mięśnia sercowego, nerek czy encefalopatii. 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4D39F6" w:rsidRPr="004D39F6" w:rsidRDefault="0083005B" w:rsidP="004D39F6">
      <w:pPr>
        <w:jc w:val="both"/>
        <w:rPr>
          <w:rFonts w:eastAsia="Times New Roman" w:cstheme="minorHAnsi"/>
          <w:b/>
          <w:color w:val="7030A0"/>
          <w:sz w:val="23"/>
          <w:szCs w:val="23"/>
          <w:lang w:eastAsia="pl-PL"/>
        </w:rPr>
      </w:pPr>
      <w:r w:rsidRPr="00C122B2">
        <w:rPr>
          <w:rFonts w:cstheme="minorHAnsi"/>
          <w:b/>
        </w:rPr>
        <w:t>Załącznik nr 4.</w:t>
      </w:r>
      <w:r w:rsidR="004D39F6">
        <w:rPr>
          <w:rFonts w:cstheme="minorHAnsi"/>
          <w:b/>
        </w:rPr>
        <w:t xml:space="preserve"> </w:t>
      </w:r>
      <w:r w:rsidR="004D39F6">
        <w:rPr>
          <w:rFonts w:eastAsia="Times New Roman" w:cstheme="minorHAnsi"/>
          <w:b/>
          <w:color w:val="7030A0"/>
          <w:sz w:val="23"/>
          <w:szCs w:val="23"/>
          <w:lang w:eastAsia="pl-PL"/>
        </w:rPr>
        <w:t>Podpisywany jednorazowo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C122B2" w:rsidRDefault="0083005B" w:rsidP="00C122B2">
      <w:pPr>
        <w:spacing w:line="360" w:lineRule="auto"/>
        <w:jc w:val="right"/>
        <w:rPr>
          <w:rFonts w:cstheme="minorHAnsi"/>
        </w:rPr>
      </w:pPr>
      <w:r w:rsidRPr="00C122B2">
        <w:rPr>
          <w:rFonts w:cstheme="minorHAnsi"/>
        </w:rPr>
        <w:t>Tarnów, dnia 25 maja 2020r.</w:t>
      </w:r>
    </w:p>
    <w:p w:rsidR="0083005B" w:rsidRPr="00C122B2" w:rsidRDefault="0083005B" w:rsidP="00C122B2">
      <w:pPr>
        <w:spacing w:line="360" w:lineRule="auto"/>
        <w:rPr>
          <w:rFonts w:cstheme="minorHAnsi"/>
          <w:sz w:val="20"/>
          <w:szCs w:val="20"/>
        </w:rPr>
      </w:pPr>
      <w:r w:rsidRPr="00C122B2">
        <w:rPr>
          <w:rFonts w:cstheme="minorHAnsi"/>
          <w:sz w:val="20"/>
          <w:szCs w:val="20"/>
        </w:rPr>
        <w:t>………………………………………………………………………………………………..</w:t>
      </w:r>
    </w:p>
    <w:p w:rsidR="0083005B" w:rsidRPr="00C122B2" w:rsidRDefault="0083005B" w:rsidP="00C122B2">
      <w:pPr>
        <w:spacing w:line="360" w:lineRule="auto"/>
        <w:rPr>
          <w:rFonts w:cstheme="minorHAnsi"/>
          <w:i/>
          <w:sz w:val="20"/>
          <w:szCs w:val="20"/>
        </w:rPr>
      </w:pPr>
      <w:r w:rsidRPr="00C122B2">
        <w:rPr>
          <w:rFonts w:cstheme="minorHAnsi"/>
          <w:i/>
          <w:sz w:val="20"/>
          <w:szCs w:val="20"/>
        </w:rPr>
        <w:t>Imię i nazwisko dziecka/ucznia/wychowanka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  <w:r w:rsidRPr="00C122B2">
        <w:rPr>
          <w:rFonts w:cstheme="minorHAnsi"/>
          <w:b/>
        </w:rPr>
        <w:t>Informacja o czynnikach ryzyka COVID – 19 i odpowiedzialności za podjętą decyzję związaną z udziałem dziecka/ucznia/wychowanka w zajęciach realizowanych na terenie Specjalnego Ośrodka Szkolno – Wychowawczego im. Eugenii Gierat w Tarnowie ul. Romanowicza 9 oraz na zajęciach organizowanych w domu wychowanka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i/>
        </w:rPr>
      </w:pPr>
      <w:r w:rsidRPr="00C122B2">
        <w:rPr>
          <w:rFonts w:cstheme="minorHAnsi"/>
          <w:i/>
        </w:rPr>
        <w:t>Podejmując powyższą decyzję jestem w pełni świadomy ryzyka związanego z narażeniem z</w:t>
      </w:r>
      <w:r w:rsidR="00920323">
        <w:rPr>
          <w:rFonts w:cstheme="minorHAnsi"/>
          <w:i/>
        </w:rPr>
        <w:t>drowia mojego dziecka i rodziny i tego, że placówka nie gwarantuje braku ryzyka zakażenia.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  <w:r w:rsidRPr="00C122B2">
        <w:rPr>
          <w:rFonts w:cstheme="minorHAnsi"/>
          <w:b/>
        </w:rPr>
        <w:t xml:space="preserve">Ponadto oświadczam, że: </w:t>
      </w:r>
    </w:p>
    <w:p w:rsidR="0083005B" w:rsidRPr="00C122B2" w:rsidRDefault="0083005B" w:rsidP="00C122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Zapoznałam/em się z wewnętrznymi procedurami dotyczącymi zapewnienia bezpieczeństwa dziecku podczas pobytu w Specjalnym Ośrodku Szkolno – Wychowawczym w czasie pandemii COVID – 19 oraz na zajęciach organizowanych w domu wychowanka.</w:t>
      </w:r>
    </w:p>
    <w:p w:rsidR="0083005B" w:rsidRPr="00C122B2" w:rsidRDefault="0083005B" w:rsidP="00C122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Moje dziecko jest w pełni zdrowe bez objawów chorobowych.</w:t>
      </w:r>
    </w:p>
    <w:p w:rsidR="0083005B" w:rsidRPr="00C122B2" w:rsidRDefault="0083005B" w:rsidP="00C122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Dziecko będzie przyprowadzane i odbierane tylko przez osoby zdrowe.</w:t>
      </w:r>
    </w:p>
    <w:p w:rsidR="0083005B" w:rsidRPr="00C122B2" w:rsidRDefault="0083005B" w:rsidP="00C122B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Dziecko nie jest uczulone na środki dezynfekujące.</w:t>
      </w:r>
    </w:p>
    <w:p w:rsidR="00D61483" w:rsidRDefault="0083005B" w:rsidP="0099737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D61483">
        <w:rPr>
          <w:rFonts w:cstheme="minorHAnsi"/>
        </w:rPr>
        <w:t>Nikt z mojej rodziny nie przebywa w</w:t>
      </w:r>
      <w:r w:rsidR="00D61483" w:rsidRPr="00D61483">
        <w:rPr>
          <w:rFonts w:cstheme="minorHAnsi"/>
        </w:rPr>
        <w:t xml:space="preserve"> chwili obecnej na kwarantannie</w:t>
      </w:r>
      <w:r w:rsidR="00D61483">
        <w:rPr>
          <w:rFonts w:cstheme="minorHAnsi"/>
        </w:rPr>
        <w:t>.</w:t>
      </w:r>
    </w:p>
    <w:p w:rsidR="0083005B" w:rsidRPr="00D61483" w:rsidRDefault="0083005B" w:rsidP="0099737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</w:rPr>
      </w:pPr>
      <w:r w:rsidRPr="00D61483">
        <w:rPr>
          <w:rFonts w:cstheme="minorHAnsi"/>
        </w:rPr>
        <w:t>Zobowiązuje się do niezwłocznego powiadomienia placówki, gdy ktoś z mojej rodziny zostanie objęty kwarantanną.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lastRenderedPageBreak/>
        <w:t>Oświadczam, że zapoznałam/em się z informacją o czynnikach ryzyka COVID – 19 zarówno u dziecka jak i własnym. Jestem świadomy/świadoma odpowiedzialności za podjęta decyzje.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p w:rsidR="0083005B" w:rsidRPr="00C122B2" w:rsidRDefault="0083005B" w:rsidP="00C122B2">
      <w:pPr>
        <w:spacing w:line="360" w:lineRule="auto"/>
        <w:ind w:left="3540"/>
        <w:jc w:val="center"/>
        <w:rPr>
          <w:rFonts w:cstheme="minorHAnsi"/>
          <w:i/>
        </w:rPr>
      </w:pPr>
      <w:r w:rsidRPr="00C122B2">
        <w:rPr>
          <w:rFonts w:cstheme="minorHAnsi"/>
        </w:rPr>
        <w:t>……………………………………………………………………………………</w:t>
      </w:r>
      <w:r w:rsidRPr="00C122B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</w:t>
      </w:r>
      <w:r w:rsidRPr="00C122B2">
        <w:rPr>
          <w:rFonts w:cstheme="minorHAnsi"/>
          <w:i/>
          <w:sz w:val="20"/>
          <w:szCs w:val="20"/>
        </w:rPr>
        <w:t>Podpis rodzica/opiekuna prawnego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4D39F6" w:rsidRDefault="0083005B" w:rsidP="00C122B2">
      <w:pPr>
        <w:spacing w:line="360" w:lineRule="auto"/>
        <w:jc w:val="both"/>
        <w:rPr>
          <w:rFonts w:cstheme="minorHAnsi"/>
          <w:b/>
          <w:color w:val="7030A0"/>
        </w:rPr>
      </w:pPr>
      <w:r w:rsidRPr="00C122B2">
        <w:rPr>
          <w:rFonts w:cstheme="minorHAnsi"/>
          <w:b/>
        </w:rPr>
        <w:t>Załącznik nr 5.</w:t>
      </w:r>
      <w:r w:rsidR="004D39F6">
        <w:rPr>
          <w:rFonts w:cstheme="minorHAnsi"/>
          <w:b/>
        </w:rPr>
        <w:t xml:space="preserve"> </w:t>
      </w:r>
      <w:r w:rsidR="004D39F6" w:rsidRPr="004D39F6">
        <w:rPr>
          <w:rFonts w:cstheme="minorHAnsi"/>
          <w:b/>
          <w:color w:val="7030A0"/>
        </w:rPr>
        <w:t>Podpisywany codziennie i oddawany przy przekazywaniu ucznia na zajęcia przez rodziców lub przewoźnika w imieniu rodziców</w:t>
      </w:r>
    </w:p>
    <w:p w:rsidR="0083005B" w:rsidRPr="00C122B2" w:rsidRDefault="0083005B" w:rsidP="00C122B2">
      <w:pPr>
        <w:spacing w:line="360" w:lineRule="auto"/>
        <w:jc w:val="center"/>
        <w:rPr>
          <w:rFonts w:cstheme="minorHAnsi"/>
          <w:b/>
        </w:rPr>
      </w:pPr>
      <w:r w:rsidRPr="00C122B2">
        <w:rPr>
          <w:rFonts w:cstheme="minorHAnsi"/>
          <w:b/>
        </w:rPr>
        <w:t>ANKIETA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  <w:r w:rsidRPr="00C122B2">
        <w:rPr>
          <w:rFonts w:cstheme="minorHAnsi"/>
          <w:b/>
        </w:rPr>
        <w:t xml:space="preserve">ABY ZMNIEJSZYĆ RYZYKO ROZPPRZESTRZENIANIA SIĘ KORONAWIRUSA, PROSIMY O ZAZNACZENIE ODPOWIEDZI ZGODNIE ZE STANEM FAKTYCZNYM 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i/>
        </w:rPr>
      </w:pPr>
      <w:r w:rsidRPr="00C122B2">
        <w:rPr>
          <w:rFonts w:cstheme="minorHAnsi"/>
          <w:i/>
        </w:rPr>
        <w:t>(Ankietę należy wypełnić starannie i z pełną odpowiedzialnością, każdorazowo przy przyprowadzeniu dziecka/ucznia do Specjalnego Ośrodka Szkolno – Wychowawczego oraz przy rozpoczynaniu zajęć w domu wychowanka)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  <w:b/>
        </w:rPr>
      </w:pP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Data……………………………………………………………………………………………………………………………………………………..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Imię i nazwisko rodzica/opiekuna…………………………………………………….. …………………………………………………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Imię i nazwisko dziecka………………………………………………………………………………………………………………………..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  <w:r w:rsidRPr="00C122B2">
        <w:rPr>
          <w:rFonts w:cstheme="minorHAnsi"/>
        </w:rPr>
        <w:t>Numer telefonu……………………………………………………………………………………………………………………………………</w:t>
      </w:r>
    </w:p>
    <w:p w:rsidR="0083005B" w:rsidRPr="00C122B2" w:rsidRDefault="0083005B" w:rsidP="00C122B2">
      <w:pPr>
        <w:spacing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5469"/>
        <w:gridCol w:w="710"/>
        <w:gridCol w:w="681"/>
        <w:gridCol w:w="704"/>
        <w:gridCol w:w="676"/>
      </w:tblGrid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Czy występują u Pana/i dziecka:</w:t>
            </w:r>
          </w:p>
        </w:tc>
        <w:tc>
          <w:tcPr>
            <w:tcW w:w="2771" w:type="dxa"/>
            <w:gridSpan w:val="4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Proszę wstawić znak X</w:t>
            </w: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Gorączka powyżej 37ºC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Kaszel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Katar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 xml:space="preserve">Uczucie duszności – trudności w nabraniu powietrza 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 miał/a Pan/i dziecko bliski kontakt z osobą u której stwierdzono zakażenie koronawirusem?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 miał/a Pan/i dziecko bliski kontakt z osobą objętą nadzorem epidemiologicznym ( kwarantanną)?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 pracował/a Pan/i lub przebywał/a jako odwiedzający w jednostce opieki zdrowotnej u której leczono pacjentów zarażonych koronawirusem?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822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5469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 została na Pan/i dziecko nałożona kwarantanna?</w:t>
            </w:r>
          </w:p>
        </w:tc>
        <w:tc>
          <w:tcPr>
            <w:tcW w:w="710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681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676" w:type="dxa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05B" w:rsidRPr="00C122B2" w:rsidTr="00492051">
        <w:tc>
          <w:tcPr>
            <w:tcW w:w="9062" w:type="dxa"/>
            <w:gridSpan w:val="6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b/>
                <w:sz w:val="22"/>
                <w:szCs w:val="22"/>
              </w:rPr>
              <w:t>Po zapoznaniu się z powyższą ankietą przez nauczyciela przyjmującego w danym dniu, uczeń zostaje objęty lub nie objęty wyznaczonymi zajęciami. W przypadku wystąpienia czynników chorobowych u ucznia nauczyciel zobowiązany jest wdrożyć procedurę ”Postępowania na wypadek objawów chorobowych”.</w:t>
            </w: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005B" w:rsidRPr="00C122B2" w:rsidTr="00492051">
        <w:tc>
          <w:tcPr>
            <w:tcW w:w="6291" w:type="dxa"/>
            <w:gridSpan w:val="2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Czytelny podpis rodzica/prawnego opiekuna</w:t>
            </w:r>
          </w:p>
        </w:tc>
        <w:tc>
          <w:tcPr>
            <w:tcW w:w="2771" w:type="dxa"/>
            <w:gridSpan w:val="4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</w:tr>
      <w:tr w:rsidR="0083005B" w:rsidRPr="00C122B2" w:rsidTr="00492051">
        <w:tc>
          <w:tcPr>
            <w:tcW w:w="6291" w:type="dxa"/>
            <w:gridSpan w:val="2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Czytelny podpis nauczyciela przyjmującego ucznia</w:t>
            </w:r>
          </w:p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1" w:type="dxa"/>
            <w:gridSpan w:val="4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</w:tr>
      <w:tr w:rsidR="0083005B" w:rsidRPr="00C122B2" w:rsidTr="00492051">
        <w:tc>
          <w:tcPr>
            <w:tcW w:w="6291" w:type="dxa"/>
            <w:gridSpan w:val="2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Tarnów</w:t>
            </w:r>
          </w:p>
        </w:tc>
        <w:tc>
          <w:tcPr>
            <w:tcW w:w="1391" w:type="dxa"/>
            <w:gridSpan w:val="2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22B2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380" w:type="dxa"/>
            <w:gridSpan w:val="2"/>
          </w:tcPr>
          <w:p w:rsidR="0083005B" w:rsidRPr="00C122B2" w:rsidRDefault="0083005B" w:rsidP="00C122B2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005B" w:rsidRPr="00C122B2" w:rsidRDefault="0083005B" w:rsidP="00C122B2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83005B" w:rsidRPr="00C122B2" w:rsidRDefault="0083005B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83005B" w:rsidRPr="00C122B2" w:rsidRDefault="0083005B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C122B2" w:rsidRDefault="00C122B2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C122B2" w:rsidRPr="00D61483" w:rsidRDefault="00C122B2" w:rsidP="00C122B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 w:cstheme="minorHAnsi"/>
          <w:sz w:val="28"/>
          <w:szCs w:val="28"/>
        </w:rPr>
      </w:pPr>
      <w:r w:rsidRPr="00C122B2">
        <w:rPr>
          <w:rFonts w:eastAsia="Calibri" w:cstheme="minorHAnsi"/>
          <w:b/>
          <w:sz w:val="28"/>
          <w:szCs w:val="28"/>
        </w:rPr>
        <w:lastRenderedPageBreak/>
        <w:t>Procedura przychodzenia/wychodzenia oraz przebywania uczniów w Specjalnym Ośrodku Szkolno – Wychowawczym w Tarnowie</w:t>
      </w:r>
      <w:r w:rsidR="004D39F6">
        <w:rPr>
          <w:rFonts w:eastAsia="Calibri" w:cstheme="minorHAnsi"/>
          <w:b/>
          <w:sz w:val="28"/>
          <w:szCs w:val="28"/>
        </w:rPr>
        <w:t xml:space="preserve"> w czasie zajęć stacjonarnych w stanie epidemicznym</w:t>
      </w:r>
    </w:p>
    <w:p w:rsidR="00D61483" w:rsidRPr="00C122B2" w:rsidRDefault="00D61483" w:rsidP="00D61483">
      <w:pPr>
        <w:pStyle w:val="Akapitzlist"/>
        <w:spacing w:after="200" w:line="276" w:lineRule="auto"/>
        <w:jc w:val="both"/>
        <w:rPr>
          <w:rFonts w:eastAsia="Calibri" w:cstheme="minorHAnsi"/>
          <w:sz w:val="28"/>
          <w:szCs w:val="28"/>
        </w:rPr>
      </w:pP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Rodzice decydujący się posłać dziecko do placówki zobowiązani są podpisać zgodę na codzienny pomiar temperatury ciała dziecka przed wejściem do placówki oraz oświadczenie o stanie zdrowia w rodzinie.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Do placówki może uczęszczać wyłącznie uczeń/wychowanek zdrowy, bez objawów chorobowych sugerujących chorobę zakaźną (np. podwyższona temperatura, katar, kaszel).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Uczniowie/wychowankowie do placówki są przyprowadzani/odbierani przez osoby zdrowe.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Jeżeli w domu przebywa osoba na kwarantannie lub izolacji nie wolno przyprowadzać wychowanków do placówki.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Rodzice i opiekunowie przyprowadzający/odbierający uczniów/wychowanków do/ze placówki zobowiązani są zachować dystans społeczny w odniesieniu do pracowników szkoły oraz innych uczniów i ich rodziców wynoszący min. 2 m.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Każdemu dziecku przed wejściem na teren placówki mierzona jest temperatura.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color w:val="000000"/>
          <w:sz w:val="24"/>
          <w:szCs w:val="24"/>
          <w:lang w:eastAsia="pl-PL" w:bidi="pl-PL"/>
        </w:rPr>
        <w:t>Przed wejściem do budynku placówki każda osoba korzysta z płynu dezynfekującego do rąk zgodnie z instrukcją.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 xml:space="preserve">Rodzice nie wchodzą na teren placówki. Dzieci odbierane od rodziców, pod opieką pomocy nauczyciela przechodzą do swoich sal. 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Nauczyciele i pracownicy podczas zajęć dbają o zachowanie odpowiedniego dystansu społecznego pomiędzy ich uczestnikami.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C122B2">
        <w:rPr>
          <w:rFonts w:eastAsia="Times New Roman" w:cstheme="minorHAnsi"/>
          <w:sz w:val="24"/>
          <w:szCs w:val="24"/>
          <w:lang w:eastAsia="pl-PL" w:bidi="pl-PL"/>
        </w:rPr>
        <w:t xml:space="preserve">Nauczyciele przypominają uczniom/wychowankom o regularnym myciu rąk wodą </w:t>
      </w:r>
      <w:r w:rsidR="004D39F6">
        <w:rPr>
          <w:rFonts w:eastAsia="Times New Roman" w:cstheme="minorHAnsi"/>
          <w:sz w:val="24"/>
          <w:szCs w:val="24"/>
          <w:lang w:eastAsia="pl-PL" w:bidi="pl-PL"/>
        </w:rPr>
        <w:t>z medłem</w:t>
      </w:r>
      <w:r w:rsidRPr="00C122B2">
        <w:rPr>
          <w:rFonts w:eastAsia="Times New Roman" w:cstheme="minorHAnsi"/>
          <w:sz w:val="24"/>
          <w:szCs w:val="24"/>
          <w:lang w:eastAsia="pl-PL" w:bidi="pl-PL"/>
        </w:rPr>
        <w:t>, szczególnie po przyjściu do szkoły, przed jedzeniem i po powrocie ze świeżego powietrza, po skorzystaniu z toalety.</w:t>
      </w:r>
    </w:p>
    <w:p w:rsidR="00C122B2" w:rsidRPr="00C122B2" w:rsidRDefault="004D39F6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Sale do pracy z dziećmi są</w:t>
      </w:r>
      <w:r w:rsidR="00C122B2" w:rsidRPr="00C122B2">
        <w:rPr>
          <w:rFonts w:eastAsia="Times New Roman" w:cstheme="minorHAnsi"/>
          <w:sz w:val="24"/>
          <w:szCs w:val="24"/>
          <w:lang w:eastAsia="pl-PL"/>
        </w:rPr>
        <w:t xml:space="preserve"> przygotowane w następujący sposób:</w:t>
      </w:r>
    </w:p>
    <w:p w:rsidR="00C122B2" w:rsidRDefault="00C122B2" w:rsidP="00C122B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</w:t>
      </w:r>
      <w:r w:rsidRPr="00C122B2">
        <w:rPr>
          <w:rFonts w:eastAsia="Times New Roman" w:cstheme="minorHAnsi"/>
          <w:sz w:val="24"/>
          <w:szCs w:val="24"/>
          <w:lang w:eastAsia="pl-PL"/>
        </w:rPr>
        <w:t>inimalna przestrzeń do prowadzenia zajęć dla każdej osoby przebywającej w sali wynosi 4 m</w:t>
      </w:r>
      <w:r w:rsidRPr="00C122B2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C122B2" w:rsidRDefault="00C122B2" w:rsidP="00C122B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C122B2">
        <w:rPr>
          <w:rFonts w:eastAsia="Times New Roman" w:cstheme="minorHAnsi"/>
          <w:sz w:val="24"/>
          <w:szCs w:val="24"/>
          <w:lang w:eastAsia="pl-PL"/>
        </w:rPr>
        <w:t xml:space="preserve">dległości pomiędzy stanowiskami dla uczniów wynoszą min. 1,5 m </w:t>
      </w:r>
      <w:r w:rsidRPr="00C122B2">
        <w:rPr>
          <w:rFonts w:eastAsia="Times New Roman" w:cstheme="minorHAnsi"/>
          <w:sz w:val="24"/>
          <w:szCs w:val="24"/>
          <w:lang w:eastAsia="pl-PL"/>
        </w:rPr>
        <w:br/>
        <w:t>(1 dziecko – 1 ławka szkolna)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C122B2" w:rsidRDefault="00C122B2" w:rsidP="00C122B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C122B2">
        <w:rPr>
          <w:rFonts w:eastAsia="Times New Roman" w:cstheme="minorHAnsi"/>
          <w:sz w:val="24"/>
          <w:szCs w:val="24"/>
          <w:lang w:eastAsia="pl-PL"/>
        </w:rPr>
        <w:t xml:space="preserve"> sali, w której przebywa grupa, nie ma przedmiotów i sprzętów, których nie można skutecznie dezynfekować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C122B2" w:rsidRDefault="00C122B2" w:rsidP="00C122B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C122B2">
        <w:rPr>
          <w:rFonts w:eastAsia="Times New Roman" w:cstheme="minorHAnsi"/>
          <w:sz w:val="24"/>
          <w:szCs w:val="24"/>
          <w:lang w:eastAsia="pl-PL"/>
        </w:rPr>
        <w:t>ale wietrzone są co najmniej raz na godzinę, w czasie przerwy, a w razi</w:t>
      </w:r>
      <w:r>
        <w:rPr>
          <w:rFonts w:eastAsia="Times New Roman" w:cstheme="minorHAnsi"/>
          <w:sz w:val="24"/>
          <w:szCs w:val="24"/>
          <w:lang w:eastAsia="pl-PL"/>
        </w:rPr>
        <w:t>e potrzeby także w czasie zajęć,</w:t>
      </w:r>
    </w:p>
    <w:p w:rsidR="00C122B2" w:rsidRPr="00C122B2" w:rsidRDefault="00C122B2" w:rsidP="00C122B2">
      <w:pPr>
        <w:pStyle w:val="Akapitzlist"/>
        <w:numPr>
          <w:ilvl w:val="0"/>
          <w:numId w:val="22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C122B2">
        <w:rPr>
          <w:rFonts w:eastAsia="Times New Roman" w:cstheme="minorHAnsi"/>
          <w:sz w:val="24"/>
          <w:szCs w:val="24"/>
          <w:lang w:eastAsia="pl-PL"/>
        </w:rPr>
        <w:t>ale są codziennie dokładnie myte i dezynfekowane po zajęciach.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Uczeń/wychowanek posiada własne przybory i podręczniki, które w czasie zajęć mogą znajdować się na stoliku szkolnym ucznia. Uczniowie nie wymieniają się przyborami szkolnymi, pomocami dydaktycznymi  między sobą.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Dzieci nie zabierają ze sobą do placówki i z placówki niepotrzebnych przedmiotów lub zabawek.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Nauczyciel organizuje przerwy dla swojej grupy, w interwałach adekwatnych do potrzeb, jednak nie rzadziej niż po 45 min. Grupa spędza przerwy pod nadzorem nauczyciela nie kontaktując się z pozostałymi grupami.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Nie organizuje się żadnych wyjść poza teren szkoły.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lastRenderedPageBreak/>
        <w:t>W sali gimnastycznej mogą przebywać dwie grupy uczniów. Po każdych zajęciach używany sprzęt sportowy oraz podłoga zostanie umyte lub zdezynfekowane.</w:t>
      </w:r>
    </w:p>
    <w:p w:rsidR="00C122B2" w:rsidRPr="00C122B2" w:rsidRDefault="00C122B2" w:rsidP="00C122B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Rodzice odbierają dzieci o wyznaczonej godzinie przed budynkiem szkoły.</w:t>
      </w:r>
    </w:p>
    <w:p w:rsidR="00C122B2" w:rsidRPr="00C122B2" w:rsidRDefault="00C122B2" w:rsidP="00C122B2">
      <w:pPr>
        <w:spacing w:before="120"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22B2" w:rsidRPr="00C122B2" w:rsidRDefault="00C122B2" w:rsidP="00C122B2">
      <w:pPr>
        <w:spacing w:before="120" w:after="0" w:line="240" w:lineRule="auto"/>
        <w:ind w:left="360" w:hanging="360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C122B2">
        <w:rPr>
          <w:rFonts w:eastAsia="Times New Roman" w:cstheme="minorHAnsi"/>
          <w:b/>
          <w:sz w:val="28"/>
          <w:szCs w:val="28"/>
          <w:lang w:eastAsia="pl-PL"/>
        </w:rPr>
        <w:t>Wewnętrzne procedury bezpieczeństwa na terenie Specjalnego Ośrodka Szkolno – Wychowawczego w Tarnowie</w:t>
      </w:r>
    </w:p>
    <w:p w:rsidR="00C122B2" w:rsidRPr="00C122B2" w:rsidRDefault="00C122B2" w:rsidP="00C122B2">
      <w:pPr>
        <w:spacing w:before="120" w:after="0" w:line="240" w:lineRule="auto"/>
        <w:ind w:left="360" w:hanging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Z sali, w której przebywa grupa, należy usunąć przedmioty i sprzęty, których nie można skutecznie umyć, uprać lub dezynfekować. Przybory do ćwiczeń (piłki, skakanki, obręcze itp.) wykorzystywane podczas zajęć należy dokładnie czyścić lub dezynfekować.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Należy wietrzyć sale co najmniej raz na godzinę, w czasie przerwy, a w razie potrzeby także w czasie zajęć.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Nauczyciel organizuje przerwy dla swojej grupy, w interwałach adekwatnych do potrzeb, jednak nie rzadziej niż po 45 min. Grupa spędza przerwy pod nadzorem nauczyciela. Grupy nie kontaktują się ze sobą.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Nie organizuje się żadnych wyjść poza teren szkoły (np. spacer do parku).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Nie korzysta się z placu zabaw.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Należy zwracać uwagę, aby uczniowie/wychowankowie nie przynosili ze sobą do placówki niepotrzebnych p</w:t>
      </w:r>
      <w:r w:rsidR="00D650D9">
        <w:rPr>
          <w:rFonts w:eastAsia="Times New Roman" w:cstheme="minorHAnsi"/>
          <w:sz w:val="24"/>
          <w:szCs w:val="24"/>
          <w:lang w:eastAsia="pl-PL"/>
        </w:rPr>
        <w:t>rzedmiotów zabawek, książeczek.</w:t>
      </w:r>
      <w:r w:rsidRPr="00C122B2">
        <w:rPr>
          <w:rFonts w:eastAsia="Times New Roman" w:cstheme="minorHAnsi"/>
          <w:sz w:val="24"/>
          <w:szCs w:val="24"/>
          <w:lang w:eastAsia="pl-PL"/>
        </w:rPr>
        <w:t xml:space="preserve"> itp.).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Nauczyciele i inni pracownicy szkoły zachowują dystans społeczny między sobą, w każdej przestrzeni szkoły, wynoszący min. 1,5 m.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Personel kuchenny i pracownicy administracji oraz obsługi sprzątającej powinni ograniczyć kontakty z uczniami oraz nauczycielami.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color w:val="000000"/>
          <w:sz w:val="24"/>
          <w:szCs w:val="24"/>
          <w:lang w:eastAsia="pl-PL" w:bidi="pl-PL"/>
        </w:rPr>
        <w:t>Do pracy w szkole mogą przychodzić jedynie zdrowe osoby, bez jakichkolwiek objawów wskazujących na chorobę zakaźną (temperatura, kaszel, katar).</w:t>
      </w:r>
    </w:p>
    <w:p w:rsidR="00C122B2" w:rsidRPr="00C122B2" w:rsidRDefault="00D650D9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Wszyscy pracownicy </w:t>
      </w:r>
      <w:r w:rsidR="00C122B2" w:rsidRPr="00C122B2">
        <w:rPr>
          <w:rFonts w:eastAsia="Times New Roman" w:cstheme="minorHAnsi"/>
          <w:color w:val="000000"/>
          <w:sz w:val="24"/>
          <w:szCs w:val="24"/>
          <w:lang w:eastAsia="pl-PL" w:bidi="pl-PL"/>
        </w:rPr>
        <w:t>stosują środki ochrony osobistej. Myją lub dezynfekują ręce, szczególnie:</w:t>
      </w:r>
    </w:p>
    <w:p w:rsidR="00C122B2" w:rsidRPr="00C122B2" w:rsidRDefault="00C122B2" w:rsidP="00C122B2">
      <w:pPr>
        <w:numPr>
          <w:ilvl w:val="0"/>
          <w:numId w:val="2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 xml:space="preserve">przed i po kontakcie z dziećmi i młodzieżą, </w:t>
      </w:r>
    </w:p>
    <w:p w:rsidR="00C122B2" w:rsidRPr="00C122B2" w:rsidRDefault="00C122B2" w:rsidP="00C122B2">
      <w:pPr>
        <w:numPr>
          <w:ilvl w:val="0"/>
          <w:numId w:val="2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po kontakcie z zanieczyszczonymi powierzchniami lub sprzętem,</w:t>
      </w:r>
    </w:p>
    <w:p w:rsidR="00C122B2" w:rsidRPr="00C122B2" w:rsidRDefault="00C122B2" w:rsidP="00C122B2">
      <w:pPr>
        <w:numPr>
          <w:ilvl w:val="0"/>
          <w:numId w:val="24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po usunięciu środków ochrony osobistej.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Osoby prowadzące zajęcia (nauczyciel, pomoc nauczyciela, specjaliści) nie noszą biżuterii w placówce – na rękach poniżej łokcia nie można nosić żadnych pierścionków, zegarków, bransoletek, gdyż utrudniają one prawidłowe umycie, dezynfekcję rąk.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Przy czynnościach pielęgnacyjnych w stosunku do dzieci i młodzieży należy używać odpowiednich środków ochrony indywidualnej.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Wprowadza się zakaz korzystania z telefonów podczas zajęć.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lastRenderedPageBreak/>
        <w:t>Należy informować dzieci, w sposób dostosowany do ich możliwości psychofizycznych, o ryzyku, jakie niesie ze sobą nieprzestrzeganie zasad higieny oraz przekazywanie wskazówek Głównego Inspektora Sanitarnego w powyższym zakresie.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Należy regularne wietrzyć pomieszczenia.</w:t>
      </w:r>
    </w:p>
    <w:p w:rsidR="00C122B2" w:rsidRPr="00C122B2" w:rsidRDefault="00C122B2" w:rsidP="00C122B2">
      <w:pPr>
        <w:numPr>
          <w:ilvl w:val="0"/>
          <w:numId w:val="17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Regularnie dezynfekuje się często używane powierzchnie użytkowe i wyposażenie wykorzystywane do zajęć. W szczególności ważne jest:</w:t>
      </w:r>
    </w:p>
    <w:p w:rsidR="00C122B2" w:rsidRPr="00C122B2" w:rsidRDefault="00C122B2" w:rsidP="00D61483">
      <w:pPr>
        <w:numPr>
          <w:ilvl w:val="0"/>
          <w:numId w:val="2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regularne czyszczenie powierzchni wspólnych, np.: klamek drzwi wejściowych, poręczy, blatów, oparć krzeseł, sprzętu do rehabilitacji,</w:t>
      </w:r>
    </w:p>
    <w:p w:rsidR="00C122B2" w:rsidRPr="00C122B2" w:rsidRDefault="00C122B2" w:rsidP="00D61483">
      <w:pPr>
        <w:numPr>
          <w:ilvl w:val="0"/>
          <w:numId w:val="26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22B2">
        <w:rPr>
          <w:rFonts w:eastAsia="Times New Roman" w:cstheme="minorHAnsi"/>
          <w:sz w:val="24"/>
          <w:szCs w:val="24"/>
          <w:lang w:eastAsia="pl-PL"/>
        </w:rPr>
        <w:t>dezynfekowanie powierzchni dotykowych, np.: biurek i stolików/ławek, klawiatur i myszek, włączników świateł.</w:t>
      </w:r>
    </w:p>
    <w:p w:rsidR="00C122B2" w:rsidRPr="00D650D9" w:rsidRDefault="00C122B2" w:rsidP="009D32DC">
      <w:pPr>
        <w:numPr>
          <w:ilvl w:val="0"/>
          <w:numId w:val="17"/>
        </w:numPr>
        <w:spacing w:before="120" w:after="200" w:line="276" w:lineRule="auto"/>
        <w:jc w:val="both"/>
        <w:rPr>
          <w:rFonts w:eastAsia="Calibri" w:cstheme="minorHAnsi"/>
        </w:rPr>
      </w:pPr>
      <w:r w:rsidRPr="00D650D9">
        <w:rPr>
          <w:rFonts w:eastAsia="Times New Roman" w:cstheme="minorHAnsi"/>
          <w:sz w:val="24"/>
          <w:szCs w:val="24"/>
          <w:lang w:eastAsia="pl-PL"/>
        </w:rPr>
        <w:t xml:space="preserve">W szczególności należy przeprowadzić takie działania </w:t>
      </w:r>
      <w:r w:rsidR="00D650D9" w:rsidRPr="00D650D9">
        <w:rPr>
          <w:rFonts w:eastAsia="Times New Roman" w:cstheme="minorHAnsi"/>
          <w:sz w:val="24"/>
          <w:szCs w:val="24"/>
          <w:lang w:eastAsia="pl-PL"/>
        </w:rPr>
        <w:t xml:space="preserve"> po zajęciach. </w:t>
      </w:r>
    </w:p>
    <w:p w:rsidR="00C122B2" w:rsidRPr="00C122B2" w:rsidRDefault="00C122B2" w:rsidP="00C122B2">
      <w:pPr>
        <w:spacing w:after="200" w:line="276" w:lineRule="auto"/>
        <w:jc w:val="both"/>
        <w:rPr>
          <w:rFonts w:eastAsia="Calibri" w:cstheme="minorHAnsi"/>
          <w:b/>
          <w:sz w:val="28"/>
          <w:szCs w:val="28"/>
        </w:rPr>
      </w:pPr>
      <w:r w:rsidRPr="00C122B2">
        <w:rPr>
          <w:rFonts w:eastAsia="Calibri" w:cstheme="minorHAnsi"/>
          <w:b/>
          <w:sz w:val="28"/>
          <w:szCs w:val="28"/>
        </w:rPr>
        <w:t>Procedura postępowania na wypadek podejrzenia zakażenia Koronawirusem SARS-CoV-2 lub zachorowania na COVID-19 w Specjalnym Ośrodku Szkolno – Wychowawczym w Tarnowie</w:t>
      </w:r>
    </w:p>
    <w:p w:rsidR="00C122B2" w:rsidRPr="00C122B2" w:rsidRDefault="00C122B2" w:rsidP="00C122B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122B2">
        <w:rPr>
          <w:rFonts w:eastAsia="Calibri" w:cstheme="minorHAnsi"/>
          <w:sz w:val="24"/>
          <w:szCs w:val="24"/>
        </w:rPr>
        <w:t>Pracownicy/ obsługa placówki w przypadku wystąpienia niepokojących objawów, nie powinni przychodzić do pracy, powinni pozostać w domu i skontaktować się telefonicznie ze stacją sanitarno-epidemiologiczną, oddziałem zakaźnym, a w razie pogarszania się stanu zdrowia zadzwonić pod numer 999 lub 112 i poinformować, że mogą być zarażeni koronawirusem.</w:t>
      </w:r>
    </w:p>
    <w:p w:rsidR="00C122B2" w:rsidRPr="00C122B2" w:rsidRDefault="00C122B2" w:rsidP="00C122B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122B2">
        <w:rPr>
          <w:rFonts w:eastAsia="Calibri" w:cstheme="minorHAnsi"/>
          <w:sz w:val="24"/>
          <w:szCs w:val="24"/>
        </w:rPr>
        <w:t xml:space="preserve">Dyrekcja placówki na bieżąco śledzi informacje GIS i MEN, a także obowiązujące przepisy prawa. </w:t>
      </w:r>
    </w:p>
    <w:p w:rsidR="00C122B2" w:rsidRPr="00C122B2" w:rsidRDefault="00C122B2" w:rsidP="00C122B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122B2">
        <w:rPr>
          <w:rFonts w:eastAsia="Calibri" w:cstheme="minorHAnsi"/>
          <w:sz w:val="24"/>
          <w:szCs w:val="24"/>
        </w:rPr>
        <w:t>W przypadku wystąpienia u pracownika będącego na stanowisku pracy niepokojących objawów sugerujących zakażenie koronawirusem  zostaje on niezwłocznie odsunięty od pracy. Zostaje wstrzymane przyjmowanie kolejnych grup dzieci, zostaje powiadomiona właściwa miejscowo powiatowa stacja sanitarno-epidemiologiczna i pozostające w obiekcie osoby ściśle stosują się do wydawany instrukcji i poleceń.</w:t>
      </w:r>
    </w:p>
    <w:p w:rsidR="00C122B2" w:rsidRPr="00C122B2" w:rsidRDefault="00C122B2" w:rsidP="00C122B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122B2">
        <w:rPr>
          <w:rFonts w:eastAsia="Calibri" w:cstheme="minorHAnsi"/>
          <w:sz w:val="24"/>
          <w:szCs w:val="24"/>
        </w:rPr>
        <w:t xml:space="preserve">Obszar, w którym poruszał się i przebywał pracownik, poddaje się gruntownemu sprzątaniu oraz dezynfekcji. </w:t>
      </w:r>
    </w:p>
    <w:p w:rsidR="00C122B2" w:rsidRPr="00C122B2" w:rsidRDefault="00C122B2" w:rsidP="00C122B2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122B2">
        <w:rPr>
          <w:rFonts w:eastAsia="Calibri" w:cstheme="minorHAnsi"/>
          <w:sz w:val="24"/>
          <w:szCs w:val="24"/>
        </w:rPr>
        <w:t>Dodatkowe procedury dotyczące zaistniałego przypadku zostaną zastosowane w porozumieniu z państwowym powiatowym inspektorem sanitarnym.</w:t>
      </w:r>
    </w:p>
    <w:p w:rsidR="00C122B2" w:rsidRPr="00D650D9" w:rsidRDefault="00C122B2" w:rsidP="009F34F9">
      <w:pPr>
        <w:numPr>
          <w:ilvl w:val="0"/>
          <w:numId w:val="13"/>
        </w:numPr>
        <w:spacing w:before="120" w:after="0" w:line="240" w:lineRule="auto"/>
        <w:ind w:left="360"/>
        <w:contextualSpacing/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  <w:r w:rsidRPr="00D650D9">
        <w:rPr>
          <w:rFonts w:eastAsia="Calibri" w:cstheme="minorHAnsi"/>
          <w:sz w:val="24"/>
          <w:szCs w:val="24"/>
        </w:rPr>
        <w:t>W razie potrzeby należy korzystać z umieszczonych w widocznym miejscu numery telefonów, w tym do stacji sanitarno-epidemiologicznych, służb medycznych.</w:t>
      </w:r>
      <w:r w:rsidR="00D650D9" w:rsidRPr="00D650D9">
        <w:rPr>
          <w:rFonts w:eastAsia="Calibri" w:cstheme="minorHAnsi"/>
          <w:sz w:val="24"/>
          <w:szCs w:val="24"/>
        </w:rPr>
        <w:t xml:space="preserve"> </w:t>
      </w:r>
    </w:p>
    <w:p w:rsidR="00FB24D7" w:rsidRPr="00C122B2" w:rsidRDefault="00FB24D7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p w:rsidR="00FB24D7" w:rsidRPr="00C122B2" w:rsidRDefault="00FB24D7" w:rsidP="00C122B2">
      <w:pPr>
        <w:jc w:val="both"/>
        <w:rPr>
          <w:rFonts w:eastAsia="Times New Roman" w:cstheme="minorHAnsi"/>
          <w:color w:val="222222"/>
          <w:sz w:val="23"/>
          <w:szCs w:val="23"/>
          <w:lang w:eastAsia="pl-PL"/>
        </w:rPr>
      </w:pPr>
    </w:p>
    <w:sectPr w:rsidR="00FB24D7" w:rsidRPr="00C122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F6" w:rsidRDefault="005F47F6" w:rsidP="00614FD7">
      <w:pPr>
        <w:spacing w:after="0" w:line="240" w:lineRule="auto"/>
      </w:pPr>
      <w:r>
        <w:separator/>
      </w:r>
    </w:p>
  </w:endnote>
  <w:endnote w:type="continuationSeparator" w:id="0">
    <w:p w:rsidR="005F47F6" w:rsidRDefault="005F47F6" w:rsidP="0061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651880"/>
      <w:docPartObj>
        <w:docPartGallery w:val="Page Numbers (Bottom of Page)"/>
        <w:docPartUnique/>
      </w:docPartObj>
    </w:sdtPr>
    <w:sdtEndPr/>
    <w:sdtContent>
      <w:p w:rsidR="0083005B" w:rsidRDefault="008300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9D">
          <w:rPr>
            <w:noProof/>
          </w:rPr>
          <w:t>1</w:t>
        </w:r>
        <w:r>
          <w:fldChar w:fldCharType="end"/>
        </w:r>
      </w:p>
    </w:sdtContent>
  </w:sdt>
  <w:p w:rsidR="0083005B" w:rsidRDefault="008300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F6" w:rsidRDefault="005F47F6" w:rsidP="00614FD7">
      <w:pPr>
        <w:spacing w:after="0" w:line="240" w:lineRule="auto"/>
      </w:pPr>
      <w:r>
        <w:separator/>
      </w:r>
    </w:p>
  </w:footnote>
  <w:footnote w:type="continuationSeparator" w:id="0">
    <w:p w:rsidR="005F47F6" w:rsidRDefault="005F47F6" w:rsidP="0061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D7" w:rsidRPr="00614FD7" w:rsidRDefault="00614FD7" w:rsidP="00614FD7">
    <w:pPr>
      <w:pStyle w:val="Nagwek"/>
      <w:jc w:val="center"/>
      <w:rPr>
        <w:rFonts w:ascii="Times New Roman" w:eastAsia="Times New Roman" w:hAnsi="Times New Roman" w:cs="Times New Roman"/>
        <w:color w:val="7030A0"/>
        <w:sz w:val="24"/>
        <w:szCs w:val="24"/>
        <w:lang w:eastAsia="pl-PL"/>
      </w:rPr>
    </w:pPr>
    <w:r w:rsidRPr="00614FD7">
      <w:rPr>
        <w:rFonts w:ascii="Times New Roman" w:eastAsia="Times New Roman" w:hAnsi="Times New Roman" w:cs="Times New Roman"/>
        <w:color w:val="7030A0"/>
        <w:sz w:val="24"/>
        <w:szCs w:val="24"/>
        <w:lang w:eastAsia="pl-PL"/>
      </w:rPr>
      <w:t>Specjalny Ośrodek Szkolno-Wychowawczy im. Eugenii Gierat w Tarnowie</w:t>
    </w:r>
  </w:p>
  <w:p w:rsidR="00614FD7" w:rsidRDefault="00614FD7">
    <w:pPr>
      <w:pStyle w:val="Nagwek"/>
    </w:pPr>
  </w:p>
  <w:p w:rsidR="00614FD7" w:rsidRDefault="00614F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6AD"/>
    <w:multiLevelType w:val="hybridMultilevel"/>
    <w:tmpl w:val="20047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6A9"/>
    <w:multiLevelType w:val="hybridMultilevel"/>
    <w:tmpl w:val="31C000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2094"/>
    <w:multiLevelType w:val="hybridMultilevel"/>
    <w:tmpl w:val="A1BAF57C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C27F5"/>
    <w:multiLevelType w:val="hybridMultilevel"/>
    <w:tmpl w:val="6C80E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270BB"/>
    <w:multiLevelType w:val="hybridMultilevel"/>
    <w:tmpl w:val="FEE07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5BE"/>
    <w:multiLevelType w:val="hybridMultilevel"/>
    <w:tmpl w:val="17EAF5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764A8"/>
    <w:multiLevelType w:val="hybridMultilevel"/>
    <w:tmpl w:val="A45CE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0241"/>
    <w:multiLevelType w:val="hybridMultilevel"/>
    <w:tmpl w:val="3B72D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2F80"/>
    <w:multiLevelType w:val="hybridMultilevel"/>
    <w:tmpl w:val="17EAF5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A6C00"/>
    <w:multiLevelType w:val="hybridMultilevel"/>
    <w:tmpl w:val="342A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2100"/>
    <w:multiLevelType w:val="hybridMultilevel"/>
    <w:tmpl w:val="1952C4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F7B5E"/>
    <w:multiLevelType w:val="hybridMultilevel"/>
    <w:tmpl w:val="C59695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D0C0C"/>
    <w:multiLevelType w:val="hybridMultilevel"/>
    <w:tmpl w:val="1952C4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DC2BA3"/>
    <w:multiLevelType w:val="hybridMultilevel"/>
    <w:tmpl w:val="3036E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00B9E"/>
    <w:multiLevelType w:val="hybridMultilevel"/>
    <w:tmpl w:val="C40A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648F"/>
    <w:multiLevelType w:val="hybridMultilevel"/>
    <w:tmpl w:val="E51E5A2A"/>
    <w:lvl w:ilvl="0" w:tplc="5DB095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D728E"/>
    <w:multiLevelType w:val="hybridMultilevel"/>
    <w:tmpl w:val="022C9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B53349"/>
    <w:multiLevelType w:val="hybridMultilevel"/>
    <w:tmpl w:val="7EC6D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C15CC"/>
    <w:multiLevelType w:val="hybridMultilevel"/>
    <w:tmpl w:val="DB4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F43E8"/>
    <w:multiLevelType w:val="hybridMultilevel"/>
    <w:tmpl w:val="CFF2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12B4F"/>
    <w:multiLevelType w:val="hybridMultilevel"/>
    <w:tmpl w:val="4E660C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6108A2"/>
    <w:multiLevelType w:val="hybridMultilevel"/>
    <w:tmpl w:val="D524719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8417CF6"/>
    <w:multiLevelType w:val="hybridMultilevel"/>
    <w:tmpl w:val="8C6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06142"/>
    <w:multiLevelType w:val="hybridMultilevel"/>
    <w:tmpl w:val="F23A4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81972"/>
    <w:multiLevelType w:val="hybridMultilevel"/>
    <w:tmpl w:val="F7F87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D3E55"/>
    <w:multiLevelType w:val="hybridMultilevel"/>
    <w:tmpl w:val="FB707E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85176F"/>
    <w:multiLevelType w:val="hybridMultilevel"/>
    <w:tmpl w:val="40546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E14B4A"/>
    <w:multiLevelType w:val="hybridMultilevel"/>
    <w:tmpl w:val="2CE6FC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2A704C"/>
    <w:multiLevelType w:val="hybridMultilevel"/>
    <w:tmpl w:val="C9DECAF6"/>
    <w:lvl w:ilvl="0" w:tplc="AA864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635605"/>
    <w:multiLevelType w:val="hybridMultilevel"/>
    <w:tmpl w:val="732E2E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27"/>
  </w:num>
  <w:num w:numId="5">
    <w:abstractNumId w:val="9"/>
  </w:num>
  <w:num w:numId="6">
    <w:abstractNumId w:val="25"/>
  </w:num>
  <w:num w:numId="7">
    <w:abstractNumId w:val="16"/>
  </w:num>
  <w:num w:numId="8">
    <w:abstractNumId w:val="18"/>
  </w:num>
  <w:num w:numId="9">
    <w:abstractNumId w:val="14"/>
  </w:num>
  <w:num w:numId="10">
    <w:abstractNumId w:val="4"/>
  </w:num>
  <w:num w:numId="11">
    <w:abstractNumId w:val="22"/>
  </w:num>
  <w:num w:numId="12">
    <w:abstractNumId w:val="24"/>
  </w:num>
  <w:num w:numId="13">
    <w:abstractNumId w:val="7"/>
  </w:num>
  <w:num w:numId="14">
    <w:abstractNumId w:val="11"/>
  </w:num>
  <w:num w:numId="15">
    <w:abstractNumId w:val="2"/>
  </w:num>
  <w:num w:numId="16">
    <w:abstractNumId w:val="28"/>
  </w:num>
  <w:num w:numId="17">
    <w:abstractNumId w:val="15"/>
  </w:num>
  <w:num w:numId="18">
    <w:abstractNumId w:val="17"/>
  </w:num>
  <w:num w:numId="19">
    <w:abstractNumId w:val="23"/>
  </w:num>
  <w:num w:numId="20">
    <w:abstractNumId w:val="0"/>
  </w:num>
  <w:num w:numId="21">
    <w:abstractNumId w:val="13"/>
  </w:num>
  <w:num w:numId="22">
    <w:abstractNumId w:val="20"/>
  </w:num>
  <w:num w:numId="23">
    <w:abstractNumId w:val="19"/>
  </w:num>
  <w:num w:numId="24">
    <w:abstractNumId w:val="8"/>
  </w:num>
  <w:num w:numId="25">
    <w:abstractNumId w:val="6"/>
  </w:num>
  <w:num w:numId="26">
    <w:abstractNumId w:val="5"/>
  </w:num>
  <w:num w:numId="27">
    <w:abstractNumId w:val="29"/>
  </w:num>
  <w:num w:numId="28">
    <w:abstractNumId w:val="10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8C"/>
    <w:rsid w:val="000A24FD"/>
    <w:rsid w:val="001A213D"/>
    <w:rsid w:val="00245260"/>
    <w:rsid w:val="00262A48"/>
    <w:rsid w:val="00330D95"/>
    <w:rsid w:val="003616B9"/>
    <w:rsid w:val="004D39F6"/>
    <w:rsid w:val="005F3762"/>
    <w:rsid w:val="005F47F6"/>
    <w:rsid w:val="005F5873"/>
    <w:rsid w:val="00610AAC"/>
    <w:rsid w:val="00614FD7"/>
    <w:rsid w:val="00641C60"/>
    <w:rsid w:val="00643A8C"/>
    <w:rsid w:val="006B4A2F"/>
    <w:rsid w:val="00817103"/>
    <w:rsid w:val="0083005B"/>
    <w:rsid w:val="00856D5E"/>
    <w:rsid w:val="00920323"/>
    <w:rsid w:val="009709C2"/>
    <w:rsid w:val="00A235C2"/>
    <w:rsid w:val="00A716E0"/>
    <w:rsid w:val="00BD5CE9"/>
    <w:rsid w:val="00BE3349"/>
    <w:rsid w:val="00C122B2"/>
    <w:rsid w:val="00C1569D"/>
    <w:rsid w:val="00D61483"/>
    <w:rsid w:val="00D620AF"/>
    <w:rsid w:val="00D621DE"/>
    <w:rsid w:val="00D650D9"/>
    <w:rsid w:val="00E1249A"/>
    <w:rsid w:val="00E65E7E"/>
    <w:rsid w:val="00ED48A6"/>
    <w:rsid w:val="00ED65F3"/>
    <w:rsid w:val="00EE46BA"/>
    <w:rsid w:val="00F36A55"/>
    <w:rsid w:val="00F83F42"/>
    <w:rsid w:val="00F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71BCF-A826-4469-BC95-108319B8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FD7"/>
  </w:style>
  <w:style w:type="paragraph" w:styleId="Stopka">
    <w:name w:val="footer"/>
    <w:basedOn w:val="Normalny"/>
    <w:link w:val="StopkaZnak"/>
    <w:uiPriority w:val="99"/>
    <w:unhideWhenUsed/>
    <w:rsid w:val="0061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FD7"/>
  </w:style>
  <w:style w:type="paragraph" w:styleId="Akapitzlist">
    <w:name w:val="List Paragraph"/>
    <w:basedOn w:val="Normalny"/>
    <w:uiPriority w:val="34"/>
    <w:qFormat/>
    <w:rsid w:val="00614FD7"/>
    <w:pPr>
      <w:ind w:left="720"/>
      <w:contextualSpacing/>
    </w:pPr>
  </w:style>
  <w:style w:type="table" w:styleId="Tabela-Siatka">
    <w:name w:val="Table Grid"/>
    <w:basedOn w:val="Standardowy"/>
    <w:uiPriority w:val="39"/>
    <w:rsid w:val="00FB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0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F598-9F22-4F1D-8147-37DE11F0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3093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sosw1</dc:creator>
  <cp:keywords/>
  <dc:description/>
  <cp:lastModifiedBy>sosw1</cp:lastModifiedBy>
  <cp:revision>2</cp:revision>
  <cp:lastPrinted>2020-05-20T22:11:00Z</cp:lastPrinted>
  <dcterms:created xsi:type="dcterms:W3CDTF">2020-05-27T04:21:00Z</dcterms:created>
  <dcterms:modified xsi:type="dcterms:W3CDTF">2020-05-27T04:21:00Z</dcterms:modified>
</cp:coreProperties>
</file>